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Ind w:w="142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3134E1" w:rsidTr="003134E1">
        <w:tc>
          <w:tcPr>
            <w:tcW w:w="8708" w:type="dxa"/>
          </w:tcPr>
          <w:p w:rsidR="003134E1" w:rsidRPr="007C1E50" w:rsidRDefault="00313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2" w:type="dxa"/>
          </w:tcPr>
          <w:p w:rsidR="00DE60C6" w:rsidRPr="00DE60C6" w:rsidRDefault="00DE60C6" w:rsidP="00DE60C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DE60C6" w:rsidRPr="00DE60C6" w:rsidRDefault="00DE60C6" w:rsidP="00DE60C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DE60C6" w:rsidRPr="00DE60C6" w:rsidRDefault="00DE60C6" w:rsidP="00DE60C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DE60C6" w:rsidRPr="00DE60C6" w:rsidRDefault="00DE60C6" w:rsidP="00DE60C6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DE60C6" w:rsidRPr="00DE60C6" w:rsidRDefault="00DE60C6" w:rsidP="00DE60C6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>И.о. министра культуры</w:t>
            </w:r>
          </w:p>
          <w:p w:rsidR="00DE60C6" w:rsidRPr="00DE60C6" w:rsidRDefault="00DE60C6" w:rsidP="00DE60C6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>Новосибирской области ___________ Ю.В. Зимняков</w:t>
            </w:r>
          </w:p>
          <w:p w:rsidR="00DE60C6" w:rsidRPr="00DE60C6" w:rsidRDefault="00DE60C6" w:rsidP="00DE6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0C6">
              <w:rPr>
                <w:rFonts w:ascii="Times New Roman" w:hAnsi="Times New Roman"/>
                <w:sz w:val="20"/>
                <w:szCs w:val="20"/>
              </w:rPr>
              <w:t xml:space="preserve">                   (должность)                  (подпись)  (расшифровка подписи)</w:t>
            </w:r>
          </w:p>
          <w:p w:rsidR="00DE60C6" w:rsidRPr="00DE60C6" w:rsidRDefault="00DE60C6" w:rsidP="00DE60C6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4E1" w:rsidRDefault="00DE60C6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0C6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33171E" w:rsidRPr="00934A24" w:rsidRDefault="0033171E" w:rsidP="008C17A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934A24" w:rsidRDefault="00DE60C6" w:rsidP="008C17A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ГОСУДАРСТВЕННОЕ ЗАДАНИЕ</w:t>
      </w:r>
      <w:r w:rsidR="001B3683" w:rsidRPr="00934A24">
        <w:rPr>
          <w:rFonts w:ascii="Times New Roman" w:hAnsi="Times New Roman"/>
          <w:sz w:val="24"/>
          <w:szCs w:val="24"/>
        </w:rPr>
        <w:t xml:space="preserve"> № </w:t>
      </w:r>
      <w:r w:rsidR="009E0603" w:rsidRPr="00934A24">
        <w:rPr>
          <w:rFonts w:ascii="Times New Roman" w:hAnsi="Times New Roman"/>
          <w:sz w:val="24"/>
          <w:szCs w:val="24"/>
          <w:u w:val="single"/>
        </w:rPr>
        <w:t>24</w:t>
      </w:r>
    </w:p>
    <w:p w:rsidR="001B3683" w:rsidRPr="00934A24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на 20</w:t>
      </w:r>
      <w:r w:rsidR="00B87B81" w:rsidRPr="00DE60C6">
        <w:rPr>
          <w:rFonts w:ascii="Times New Roman" w:hAnsi="Times New Roman"/>
          <w:sz w:val="24"/>
          <w:szCs w:val="24"/>
        </w:rPr>
        <w:t>23</w:t>
      </w:r>
      <w:r w:rsidRPr="00934A24">
        <w:rPr>
          <w:rFonts w:ascii="Times New Roman" w:hAnsi="Times New Roman"/>
          <w:sz w:val="24"/>
          <w:szCs w:val="24"/>
        </w:rPr>
        <w:t xml:space="preserve"> год и на плановый период </w:t>
      </w:r>
      <w:r w:rsidRPr="00DE60C6">
        <w:rPr>
          <w:rFonts w:ascii="Times New Roman" w:hAnsi="Times New Roman"/>
          <w:sz w:val="24"/>
          <w:szCs w:val="24"/>
        </w:rPr>
        <w:t>20</w:t>
      </w:r>
      <w:r w:rsidR="00871476" w:rsidRPr="00DE60C6">
        <w:rPr>
          <w:rFonts w:ascii="Times New Roman" w:hAnsi="Times New Roman"/>
          <w:sz w:val="24"/>
          <w:szCs w:val="24"/>
        </w:rPr>
        <w:t>2</w:t>
      </w:r>
      <w:r w:rsidR="00B87B81" w:rsidRPr="00DE60C6">
        <w:rPr>
          <w:rFonts w:ascii="Times New Roman" w:hAnsi="Times New Roman"/>
          <w:sz w:val="24"/>
          <w:szCs w:val="24"/>
        </w:rPr>
        <w:t>4</w:t>
      </w:r>
      <w:r w:rsidRPr="00DE60C6">
        <w:rPr>
          <w:rFonts w:ascii="Times New Roman" w:hAnsi="Times New Roman"/>
          <w:sz w:val="24"/>
          <w:szCs w:val="24"/>
        </w:rPr>
        <w:t xml:space="preserve"> и 20</w:t>
      </w:r>
      <w:r w:rsidR="00FB347C" w:rsidRPr="00DE60C6">
        <w:rPr>
          <w:rFonts w:ascii="Times New Roman" w:hAnsi="Times New Roman"/>
          <w:sz w:val="24"/>
          <w:szCs w:val="24"/>
        </w:rPr>
        <w:t>2</w:t>
      </w:r>
      <w:r w:rsidR="00B87B81" w:rsidRPr="00DE60C6">
        <w:rPr>
          <w:rFonts w:ascii="Times New Roman" w:hAnsi="Times New Roman"/>
          <w:sz w:val="24"/>
          <w:szCs w:val="24"/>
        </w:rPr>
        <w:t>5</w:t>
      </w:r>
      <w:r w:rsidRPr="00934A24">
        <w:rPr>
          <w:rFonts w:ascii="Times New Roman" w:hAnsi="Times New Roman"/>
          <w:sz w:val="24"/>
          <w:szCs w:val="24"/>
        </w:rPr>
        <w:t xml:space="preserve"> годов</w:t>
      </w:r>
    </w:p>
    <w:p w:rsidR="0033171E" w:rsidRPr="00934A24" w:rsidRDefault="0033171E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4960" w:type="pct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"/>
        <w:gridCol w:w="5039"/>
        <w:gridCol w:w="4618"/>
        <w:gridCol w:w="3146"/>
        <w:gridCol w:w="2572"/>
      </w:tblGrid>
      <w:tr w:rsidR="0033171E" w:rsidRPr="00934A24" w:rsidTr="00532DAC">
        <w:trPr>
          <w:trHeight w:val="213"/>
        </w:trPr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33171E" w:rsidRPr="00934A24" w:rsidTr="00532DAC">
        <w:trPr>
          <w:trHeight w:val="1146"/>
        </w:trPr>
        <w:tc>
          <w:tcPr>
            <w:tcW w:w="31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</w:t>
            </w:r>
            <w:r w:rsidR="00DE6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DE60C6" w:rsidRPr="00934A24" w:rsidRDefault="00DE60C6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78FB" w:rsidRDefault="002219DC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Государственное автономное учреждение 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культуры </w:t>
            </w:r>
            <w:r w:rsidR="00004FA7" w:rsidRPr="00934A24">
              <w:rPr>
                <w:rFonts w:ascii="Times New Roman" w:hAnsi="Times New Roman"/>
                <w:sz w:val="24"/>
                <w:szCs w:val="24"/>
                <w:u w:val="single"/>
              </w:rPr>
              <w:t>Новосибирской области</w:t>
            </w:r>
          </w:p>
          <w:p w:rsidR="002219DC" w:rsidRPr="00934A24" w:rsidRDefault="00004FA7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>Клуб Революция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934A24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934A24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33171E" w:rsidRPr="00934A24" w:rsidTr="00532DAC">
        <w:trPr>
          <w:trHeight w:val="18"/>
        </w:trPr>
        <w:tc>
          <w:tcPr>
            <w:tcW w:w="31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934A24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934A24" w:rsidTr="00532DAC">
        <w:trPr>
          <w:trHeight w:val="590"/>
        </w:trPr>
        <w:tc>
          <w:tcPr>
            <w:tcW w:w="31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9DC" w:rsidRPr="00934A24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 w:rsidR="002219DC" w:rsidRPr="00934A2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9C4F4F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600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934A24" w:rsidTr="00532DAC">
        <w:trPr>
          <w:trHeight w:val="228"/>
        </w:trPr>
        <w:tc>
          <w:tcPr>
            <w:tcW w:w="31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8C1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71E" w:rsidRPr="00934A24" w:rsidTr="00532DAC">
        <w:trPr>
          <w:trHeight w:val="188"/>
        </w:trPr>
        <w:tc>
          <w:tcPr>
            <w:tcW w:w="69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3D17" w:rsidRPr="00934A24" w:rsidRDefault="008A7908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8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3E6CC5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3171E" w:rsidRPr="00934A24" w:rsidTr="00532DAC">
        <w:trPr>
          <w:trHeight w:val="252"/>
        </w:trPr>
        <w:tc>
          <w:tcPr>
            <w:tcW w:w="69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D02" w:rsidRPr="00934A24" w:rsidRDefault="008A7908" w:rsidP="00DE6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5B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8A7908" w:rsidP="00067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</w:tbl>
    <w:p w:rsidR="00934A24" w:rsidRPr="00934A24" w:rsidRDefault="00934A24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34A24" w:rsidRDefault="00934A24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DE60C6" w:rsidRDefault="00DE60C6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DE60C6" w:rsidRDefault="00DE60C6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DE60C6" w:rsidRDefault="00DE60C6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34A24" w:rsidRDefault="00934A24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34A24" w:rsidRDefault="00934A24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532DAC" w:rsidRDefault="00532DAC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8A7908">
      <w:pPr>
        <w:tabs>
          <w:tab w:val="left" w:pos="430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934A24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652473" w:rsidRPr="00934A24" w:rsidRDefault="0065247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Раздел ____</w:t>
      </w:r>
      <w:r w:rsidR="00934F45" w:rsidRPr="00934A24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934A24">
        <w:rPr>
          <w:rFonts w:ascii="Times New Roman" w:hAnsi="Times New Roman"/>
          <w:sz w:val="24"/>
          <w:szCs w:val="24"/>
        </w:rPr>
        <w:t>_____</w:t>
      </w: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268"/>
        <w:gridCol w:w="1275"/>
      </w:tblGrid>
      <w:tr w:rsidR="001B3683" w:rsidRPr="00934A24" w:rsidTr="008D6A14">
        <w:trPr>
          <w:trHeight w:val="28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A21A5E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64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491FD5" w:rsidRPr="00934A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30C16" w:rsidRPr="00934A24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491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8A7908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1B3683" w:rsidRPr="00934A24" w:rsidTr="008D6A14">
        <w:trPr>
          <w:trHeight w:val="322"/>
        </w:trPr>
        <w:tc>
          <w:tcPr>
            <w:tcW w:w="11766" w:type="dxa"/>
            <w:tcBorders>
              <w:top w:val="nil"/>
              <w:left w:val="nil"/>
              <w:right w:val="nil"/>
            </w:tcBorders>
          </w:tcPr>
          <w:p w:rsidR="001B3683" w:rsidRPr="00934A24" w:rsidRDefault="001B3683" w:rsidP="00B85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491FD5" w:rsidRPr="00934A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C6E3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A14" w:rsidRPr="00934A24" w:rsidTr="008D6A14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8D6A14" w:rsidRPr="00934A24" w:rsidRDefault="008D6A14" w:rsidP="008D6A14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8D6A14" w:rsidRPr="00934A24" w:rsidRDefault="008D6A14" w:rsidP="008D6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6A14" w:rsidRPr="00934A24" w:rsidRDefault="008D6A14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8D6A14" w:rsidRPr="00934A24" w:rsidRDefault="008D6A14" w:rsidP="0049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934A24" w:rsidRDefault="001B3683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34A24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934A24">
        <w:rPr>
          <w:rFonts w:ascii="Times New Roman" w:hAnsi="Times New Roman"/>
          <w:sz w:val="24"/>
          <w:szCs w:val="24"/>
        </w:rPr>
        <w:t>государственной услуги</w:t>
      </w:r>
    </w:p>
    <w:p w:rsidR="002C342A" w:rsidRPr="00934A24" w:rsidRDefault="002C342A" w:rsidP="005B14E2">
      <w:pPr>
        <w:spacing w:after="0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498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9"/>
        <w:gridCol w:w="2783"/>
        <w:gridCol w:w="529"/>
        <w:gridCol w:w="529"/>
        <w:gridCol w:w="1039"/>
        <w:gridCol w:w="983"/>
        <w:gridCol w:w="1146"/>
        <w:gridCol w:w="1049"/>
        <w:gridCol w:w="717"/>
        <w:gridCol w:w="989"/>
        <w:gridCol w:w="864"/>
        <w:gridCol w:w="1237"/>
        <w:gridCol w:w="657"/>
        <w:gridCol w:w="789"/>
        <w:gridCol w:w="1443"/>
      </w:tblGrid>
      <w:tr w:rsidR="00461110" w:rsidRPr="00934A24" w:rsidTr="00596B95">
        <w:tc>
          <w:tcPr>
            <w:tcW w:w="287" w:type="pct"/>
            <w:vMerge w:val="restart"/>
            <w:tcBorders>
              <w:left w:val="single" w:sz="4" w:space="0" w:color="auto"/>
            </w:tcBorders>
          </w:tcPr>
          <w:p w:rsidR="00461110" w:rsidRPr="00934A24" w:rsidRDefault="00461110" w:rsidP="003E6CC5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227" w:type="pct"/>
            <w:gridSpan w:val="3"/>
          </w:tcPr>
          <w:p w:rsidR="00461110" w:rsidRPr="00934A24" w:rsidRDefault="00461110" w:rsidP="003E6CC5">
            <w:pPr>
              <w:spacing w:after="1" w:line="200" w:lineRule="atLeast"/>
              <w:ind w:left="-62"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46" w:type="pct"/>
            <w:gridSpan w:val="2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30" w:type="pct"/>
            <w:gridSpan w:val="3"/>
          </w:tcPr>
          <w:p w:rsidR="00461110" w:rsidRPr="00934A24" w:rsidRDefault="00461110" w:rsidP="006B389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87" w:type="pct"/>
            <w:gridSpan w:val="3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62" w:type="pct"/>
            <w:gridSpan w:val="2"/>
            <w:tcBorders>
              <w:right w:val="single" w:sz="4" w:space="0" w:color="auto"/>
            </w:tcBorders>
          </w:tcPr>
          <w:p w:rsidR="00461110" w:rsidRPr="00934A24" w:rsidRDefault="00461110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461110" w:rsidRPr="00934A24" w:rsidRDefault="00461110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61" w:type="pct"/>
            <w:vMerge w:val="restart"/>
            <w:tcBorders>
              <w:right w:val="single" w:sz="4" w:space="0" w:color="auto"/>
            </w:tcBorders>
          </w:tcPr>
          <w:p w:rsidR="00461110" w:rsidRPr="00934A24" w:rsidRDefault="00461110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110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61110" w:rsidRPr="00934A24" w:rsidTr="00596B95">
        <w:tc>
          <w:tcPr>
            <w:tcW w:w="287" w:type="pct"/>
            <w:vMerge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(наиме- нование показателя)</w:t>
            </w:r>
          </w:p>
        </w:tc>
        <w:tc>
          <w:tcPr>
            <w:tcW w:w="169" w:type="pct"/>
            <w:vMerge w:val="restart"/>
          </w:tcPr>
          <w:p w:rsidR="00461110" w:rsidRPr="00934A24" w:rsidRDefault="00461110" w:rsidP="00FD25D6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  <w:vMerge w:val="restart"/>
          </w:tcPr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314" w:type="pct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461110" w:rsidRPr="00934A24" w:rsidRDefault="00461110" w:rsidP="00FD25D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 показа-теля</w:t>
            </w:r>
          </w:p>
        </w:tc>
        <w:tc>
          <w:tcPr>
            <w:tcW w:w="564" w:type="pct"/>
            <w:gridSpan w:val="2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6" w:type="pct"/>
            <w:vMerge w:val="restart"/>
          </w:tcPr>
          <w:p w:rsidR="00461110" w:rsidRPr="00934A24" w:rsidRDefault="00B87B81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461110" w:rsidRPr="00934A24">
              <w:rPr>
                <w:rFonts w:ascii="Times New Roman" w:hAnsi="Times New Roman"/>
                <w:sz w:val="24"/>
                <w:szCs w:val="24"/>
              </w:rPr>
              <w:t xml:space="preserve"> год   (очеред-</w:t>
            </w:r>
          </w:p>
          <w:p w:rsidR="00461110" w:rsidRPr="00934A24" w:rsidRDefault="00461110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461110" w:rsidRPr="00934A24" w:rsidRDefault="00461110" w:rsidP="00316A0D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финан-</w:t>
            </w:r>
          </w:p>
          <w:p w:rsidR="00461110" w:rsidRPr="00934A24" w:rsidRDefault="00461110" w:rsidP="00316A0D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совый год)</w:t>
            </w:r>
          </w:p>
        </w:tc>
        <w:tc>
          <w:tcPr>
            <w:tcW w:w="276" w:type="pct"/>
            <w:vMerge w:val="restart"/>
          </w:tcPr>
          <w:p w:rsidR="00461110" w:rsidRPr="00934A24" w:rsidRDefault="00B87B81" w:rsidP="0087147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461110" w:rsidRPr="00934A24">
              <w:rPr>
                <w:rFonts w:ascii="Times New Roman" w:hAnsi="Times New Roman"/>
                <w:sz w:val="24"/>
                <w:szCs w:val="24"/>
              </w:rPr>
              <w:t xml:space="preserve"> год (1-й год плано-вого периода)</w:t>
            </w:r>
          </w:p>
        </w:tc>
        <w:tc>
          <w:tcPr>
            <w:tcW w:w="395" w:type="pct"/>
            <w:vMerge w:val="restart"/>
          </w:tcPr>
          <w:p w:rsidR="00461110" w:rsidRPr="00934A24" w:rsidRDefault="00B87B8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461110" w:rsidRPr="00934A2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61110" w:rsidRPr="00934A24" w:rsidRDefault="00461110" w:rsidP="00316A0D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461110" w:rsidRPr="00934A24" w:rsidRDefault="00461110" w:rsidP="00316A0D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210" w:type="pct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52" w:type="pct"/>
            <w:vMerge w:val="restart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61" w:type="pct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110" w:rsidRPr="00934A24" w:rsidTr="00596B95">
        <w:tc>
          <w:tcPr>
            <w:tcW w:w="287" w:type="pct"/>
            <w:vMerge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61110" w:rsidRPr="00934A24" w:rsidRDefault="00461110" w:rsidP="00316A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229" w:type="pct"/>
          </w:tcPr>
          <w:p w:rsidR="00461110" w:rsidRPr="00934A24" w:rsidRDefault="00461110" w:rsidP="00316A0D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6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110" w:rsidRPr="00934A24" w:rsidTr="00596B95">
        <w:tc>
          <w:tcPr>
            <w:tcW w:w="287" w:type="pct"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2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4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6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5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6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5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" w:type="pc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1" w:type="pct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678FB" w:rsidRPr="00934A24" w:rsidTr="0019593C">
        <w:trPr>
          <w:trHeight w:val="1655"/>
        </w:trPr>
        <w:tc>
          <w:tcPr>
            <w:tcW w:w="287" w:type="pct"/>
            <w:tcBorders>
              <w:left w:val="single" w:sz="4" w:space="0" w:color="auto"/>
            </w:tcBorders>
          </w:tcPr>
          <w:p w:rsidR="00B678FB" w:rsidRPr="00934A24" w:rsidRDefault="00B678FB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9B9"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1227" w:type="pct"/>
            <w:gridSpan w:val="3"/>
          </w:tcPr>
          <w:p w:rsidR="00B678FB" w:rsidRPr="00934A24" w:rsidRDefault="00B678FB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332" w:type="pct"/>
          </w:tcPr>
          <w:p w:rsidR="00B678FB" w:rsidRPr="00934A24" w:rsidRDefault="00B678FB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14" w:type="pct"/>
          </w:tcPr>
          <w:p w:rsidR="00B678FB" w:rsidRPr="00934A24" w:rsidRDefault="00B678FB" w:rsidP="00067675">
            <w:pPr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66" w:type="pct"/>
          </w:tcPr>
          <w:p w:rsidR="00B678FB" w:rsidRPr="00934A24" w:rsidRDefault="00B678FB" w:rsidP="004F7B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35" w:type="pct"/>
          </w:tcPr>
          <w:p w:rsidR="00B678FB" w:rsidRPr="00934A24" w:rsidRDefault="00B678FB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29" w:type="pct"/>
          </w:tcPr>
          <w:p w:rsidR="00B678FB" w:rsidRPr="00934A24" w:rsidRDefault="00B678FB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6" w:type="pct"/>
          </w:tcPr>
          <w:p w:rsidR="00B678FB" w:rsidRPr="00934A24" w:rsidRDefault="00B87B81" w:rsidP="009B251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30100</w:t>
            </w:r>
          </w:p>
        </w:tc>
        <w:tc>
          <w:tcPr>
            <w:tcW w:w="276" w:type="pct"/>
          </w:tcPr>
          <w:p w:rsidR="00B678FB" w:rsidRPr="00934A24" w:rsidRDefault="00B678FB" w:rsidP="009B25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87B81">
              <w:rPr>
                <w:rFonts w:ascii="Times New Roman" w:hAnsi="Times New Roman"/>
                <w:sz w:val="24"/>
                <w:szCs w:val="24"/>
              </w:rPr>
              <w:t>5</w:t>
            </w:r>
            <w:r w:rsidR="00A726C8">
              <w:rPr>
                <w:rFonts w:ascii="Times New Roman" w:hAnsi="Times New Roman"/>
                <w:sz w:val="24"/>
                <w:szCs w:val="24"/>
              </w:rPr>
              <w:t>1</w:t>
            </w:r>
            <w:r w:rsidR="009B25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95" w:type="pct"/>
          </w:tcPr>
          <w:p w:rsidR="00B678FB" w:rsidRPr="00934A24" w:rsidRDefault="00672037" w:rsidP="009B251A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44000</w:t>
            </w:r>
          </w:p>
        </w:tc>
        <w:tc>
          <w:tcPr>
            <w:tcW w:w="210" w:type="pct"/>
          </w:tcPr>
          <w:p w:rsidR="00B678FB" w:rsidRPr="0093619B" w:rsidRDefault="005053AE" w:rsidP="001F16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78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2" w:type="pct"/>
            <w:tcBorders>
              <w:right w:val="single" w:sz="4" w:space="0" w:color="auto"/>
            </w:tcBorders>
          </w:tcPr>
          <w:p w:rsidR="00B678FB" w:rsidRPr="00934A24" w:rsidRDefault="004852F7" w:rsidP="00B5617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9030</w:t>
            </w:r>
          </w:p>
        </w:tc>
        <w:tc>
          <w:tcPr>
            <w:tcW w:w="461" w:type="pct"/>
            <w:tcBorders>
              <w:right w:val="single" w:sz="4" w:space="0" w:color="auto"/>
            </w:tcBorders>
          </w:tcPr>
          <w:p w:rsidR="00B678FB" w:rsidRPr="00934A24" w:rsidRDefault="00B678FB" w:rsidP="00B5617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3799" w:rsidRPr="00934A24" w:rsidRDefault="006A3799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F44A7" w:rsidRPr="00934A24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2F44A7" w:rsidRPr="00934A24" w:rsidRDefault="002F44A7" w:rsidP="002F44A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0"/>
        <w:gridCol w:w="2467"/>
        <w:gridCol w:w="497"/>
        <w:gridCol w:w="525"/>
        <w:gridCol w:w="512"/>
        <w:gridCol w:w="952"/>
        <w:gridCol w:w="996"/>
        <w:gridCol w:w="890"/>
        <w:gridCol w:w="761"/>
        <w:gridCol w:w="1047"/>
        <w:gridCol w:w="990"/>
        <w:gridCol w:w="858"/>
        <w:gridCol w:w="990"/>
        <w:gridCol w:w="990"/>
        <w:gridCol w:w="1000"/>
        <w:gridCol w:w="695"/>
        <w:gridCol w:w="736"/>
      </w:tblGrid>
      <w:tr w:rsidR="00455B43" w:rsidRPr="00934A24" w:rsidTr="0019593C">
        <w:tc>
          <w:tcPr>
            <w:tcW w:w="258" w:type="pct"/>
            <w:vMerge w:val="restart"/>
            <w:tcBorders>
              <w:left w:val="single" w:sz="4" w:space="0" w:color="auto"/>
            </w:tcBorders>
          </w:tcPr>
          <w:p w:rsidR="00455B43" w:rsidRPr="00934A24" w:rsidRDefault="00455B4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Уни-кальный номер реест-ровой записи</w:t>
            </w:r>
          </w:p>
        </w:tc>
        <w:tc>
          <w:tcPr>
            <w:tcW w:w="1110" w:type="pct"/>
            <w:gridSpan w:val="3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466" w:type="pct"/>
            <w:gridSpan w:val="2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42" w:type="pct"/>
            <w:gridSpan w:val="3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21" w:type="pct"/>
            <w:gridSpan w:val="3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48" w:type="pct"/>
            <w:gridSpan w:val="3"/>
          </w:tcPr>
          <w:p w:rsidR="00455B43" w:rsidRPr="00934A24" w:rsidRDefault="00455B4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455B43" w:rsidRPr="00934A24" w:rsidRDefault="00455B4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55" w:type="pct"/>
            <w:gridSpan w:val="2"/>
            <w:tcBorders>
              <w:right w:val="single" w:sz="4" w:space="0" w:color="auto"/>
            </w:tcBorders>
          </w:tcPr>
          <w:p w:rsidR="00455B43" w:rsidRPr="00934A24" w:rsidRDefault="00455B43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05ADE" w:rsidRPr="00934A24" w:rsidTr="0019593C">
        <w:tc>
          <w:tcPr>
            <w:tcW w:w="258" w:type="pct"/>
            <w:vMerge/>
            <w:tcBorders>
              <w:lef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455B43" w:rsidRPr="00934A24" w:rsidRDefault="00455B43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>нование показа-теля)</w:t>
            </w:r>
          </w:p>
        </w:tc>
        <w:tc>
          <w:tcPr>
            <w:tcW w:w="158" w:type="pct"/>
            <w:vMerge w:val="restart"/>
          </w:tcPr>
          <w:p w:rsidR="00455B43" w:rsidRPr="00934A24" w:rsidRDefault="00455B43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vMerge w:val="restart"/>
          </w:tcPr>
          <w:p w:rsidR="00455B43" w:rsidRPr="00934A24" w:rsidRDefault="00455B43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" w:type="pct"/>
            <w:vMerge w:val="restart"/>
          </w:tcPr>
          <w:p w:rsidR="00455B43" w:rsidRPr="00934A24" w:rsidRDefault="00455B43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  <w:vMerge w:val="restart"/>
          </w:tcPr>
          <w:p w:rsidR="00455B43" w:rsidRPr="00934A24" w:rsidRDefault="00455B43" w:rsidP="0006767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455B43" w:rsidRPr="00934A24" w:rsidRDefault="00455B43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(наиме-нование показа-теля)</w:t>
            </w:r>
          </w:p>
        </w:tc>
        <w:tc>
          <w:tcPr>
            <w:tcW w:w="317" w:type="pct"/>
            <w:vMerge w:val="restar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455B43" w:rsidRPr="00934A24" w:rsidRDefault="00455B43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 показа-теля</w:t>
            </w:r>
          </w:p>
        </w:tc>
        <w:tc>
          <w:tcPr>
            <w:tcW w:w="525" w:type="pct"/>
            <w:gridSpan w:val="2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3" w:type="pct"/>
            <w:vMerge w:val="restart"/>
          </w:tcPr>
          <w:p w:rsidR="00455B43" w:rsidRPr="00934A24" w:rsidRDefault="00455B43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(очеред- ной </w:t>
            </w:r>
          </w:p>
          <w:p w:rsidR="00455B43" w:rsidRPr="00934A24" w:rsidRDefault="00455B43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финан-совый </w:t>
            </w:r>
          </w:p>
          <w:p w:rsidR="00455B43" w:rsidRPr="00934A24" w:rsidRDefault="00455B43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15" w:type="pct"/>
            <w:vMerge w:val="restart"/>
          </w:tcPr>
          <w:p w:rsidR="00455B43" w:rsidRPr="00934A24" w:rsidRDefault="00455B43" w:rsidP="00B56177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>год (1-й год      плано-</w:t>
            </w:r>
          </w:p>
          <w:p w:rsidR="00455B43" w:rsidRPr="00934A24" w:rsidRDefault="00455B43" w:rsidP="00321923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вого       пери-</w:t>
            </w:r>
          </w:p>
          <w:p w:rsidR="00455B43" w:rsidRPr="00934A24" w:rsidRDefault="00455B43" w:rsidP="00B56177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3" w:type="pct"/>
            <w:vMerge w:val="restart"/>
          </w:tcPr>
          <w:p w:rsidR="00455B43" w:rsidRPr="00934A24" w:rsidRDefault="00455B43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315" w:type="pct"/>
            <w:vMerge w:val="restart"/>
          </w:tcPr>
          <w:p w:rsidR="00455B43" w:rsidRPr="00934A24" w:rsidRDefault="00455B43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(очеред- ной </w:t>
            </w:r>
          </w:p>
          <w:p w:rsidR="00455B43" w:rsidRPr="00934A24" w:rsidRDefault="00455B43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финан-совый </w:t>
            </w:r>
          </w:p>
          <w:p w:rsidR="00455B43" w:rsidRPr="00934A24" w:rsidRDefault="00455B43" w:rsidP="003E6CC5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15" w:type="pct"/>
            <w:vMerge w:val="restart"/>
          </w:tcPr>
          <w:p w:rsidR="00455B43" w:rsidRPr="00934A24" w:rsidRDefault="00455B43" w:rsidP="003E6CC5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>год (1-й год      плано-</w:t>
            </w:r>
          </w:p>
          <w:p w:rsidR="00455B43" w:rsidRPr="00934A24" w:rsidRDefault="00455B43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вого       пери-</w:t>
            </w:r>
          </w:p>
          <w:p w:rsidR="00455B43" w:rsidRPr="00934A24" w:rsidRDefault="00455B43" w:rsidP="003E6CC5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8" w:type="pct"/>
            <w:vMerge w:val="restart"/>
          </w:tcPr>
          <w:p w:rsidR="00455B43" w:rsidRPr="00934A24" w:rsidRDefault="00455B43" w:rsidP="003E6CC5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="00B678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55B43" w:rsidRPr="00934A24" w:rsidRDefault="00455B43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221" w:type="pct"/>
            <w:vMerge w:val="restar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34" w:type="pct"/>
            <w:vMerge w:val="restart"/>
            <w:tcBorders>
              <w:righ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абсо-лютных показа-телях</w:t>
            </w:r>
          </w:p>
        </w:tc>
      </w:tr>
      <w:tr w:rsidR="006A70BC" w:rsidRPr="00934A24" w:rsidTr="0019593C">
        <w:tc>
          <w:tcPr>
            <w:tcW w:w="258" w:type="pct"/>
            <w:vMerge/>
            <w:tcBorders>
              <w:lef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455B43" w:rsidRPr="00934A24" w:rsidRDefault="00455B43" w:rsidP="00A1190F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242" w:type="pct"/>
          </w:tcPr>
          <w:p w:rsidR="00455B43" w:rsidRPr="00934A24" w:rsidRDefault="00455B43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55B43" w:rsidRPr="00934A24" w:rsidRDefault="00455B43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33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  <w:tcBorders>
              <w:righ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0BC" w:rsidRPr="00934A24" w:rsidTr="0019593C">
        <w:tc>
          <w:tcPr>
            <w:tcW w:w="258" w:type="pct"/>
            <w:tcBorders>
              <w:lef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5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8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4" w:type="pct"/>
            <w:tcBorders>
              <w:right w:val="single" w:sz="4" w:space="0" w:color="auto"/>
            </w:tcBorders>
          </w:tcPr>
          <w:p w:rsidR="00455B43" w:rsidRPr="00934A24" w:rsidRDefault="00455B4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9593C" w:rsidRPr="00934A24" w:rsidTr="0019593C">
        <w:trPr>
          <w:trHeight w:val="1869"/>
        </w:trPr>
        <w:tc>
          <w:tcPr>
            <w:tcW w:w="258" w:type="pct"/>
            <w:tcBorders>
              <w:left w:val="single" w:sz="4" w:space="0" w:color="auto"/>
            </w:tcBorders>
          </w:tcPr>
          <w:p w:rsidR="0019593C" w:rsidRPr="00934A24" w:rsidRDefault="0019593C" w:rsidP="00FB347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9B9"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1110" w:type="pct"/>
            <w:gridSpan w:val="3"/>
          </w:tcPr>
          <w:p w:rsidR="0019593C" w:rsidRPr="00934A24" w:rsidRDefault="0019593C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63" w:type="pct"/>
          </w:tcPr>
          <w:p w:rsidR="0019593C" w:rsidRPr="00934A24" w:rsidRDefault="0019593C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19593C" w:rsidRPr="00934A24" w:rsidRDefault="0019593C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17" w:type="pct"/>
          </w:tcPr>
          <w:p w:rsidR="0019593C" w:rsidRPr="00934A24" w:rsidRDefault="0019593C" w:rsidP="00FC774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ичество проведенных мероприятий</w:t>
            </w:r>
          </w:p>
        </w:tc>
        <w:tc>
          <w:tcPr>
            <w:tcW w:w="283" w:type="pct"/>
          </w:tcPr>
          <w:p w:rsidR="0019593C" w:rsidRPr="00934A24" w:rsidRDefault="0019593C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42" w:type="pct"/>
          </w:tcPr>
          <w:p w:rsidR="0019593C" w:rsidRPr="00934A24" w:rsidRDefault="0019593C" w:rsidP="002C342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33" w:type="pct"/>
          </w:tcPr>
          <w:p w:rsidR="0019593C" w:rsidRPr="00253AEE" w:rsidRDefault="0019593C" w:rsidP="0087147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EE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15" w:type="pct"/>
          </w:tcPr>
          <w:p w:rsidR="0019593C" w:rsidRPr="00253AEE" w:rsidRDefault="0019593C" w:rsidP="0087147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AEE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73" w:type="pct"/>
          </w:tcPr>
          <w:p w:rsidR="0019593C" w:rsidRPr="00253AEE" w:rsidRDefault="0019593C" w:rsidP="007225B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253AEE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15" w:type="pct"/>
          </w:tcPr>
          <w:p w:rsidR="0019593C" w:rsidRPr="007225B4" w:rsidRDefault="0019593C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5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" w:type="pct"/>
          </w:tcPr>
          <w:p w:rsidR="0019593C" w:rsidRPr="007225B4" w:rsidRDefault="0019593C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5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19593C" w:rsidRPr="007225B4" w:rsidRDefault="0019593C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5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1" w:type="pct"/>
          </w:tcPr>
          <w:p w:rsidR="0019593C" w:rsidRPr="007225B4" w:rsidRDefault="0019593C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" w:type="pct"/>
            <w:tcBorders>
              <w:right w:val="single" w:sz="4" w:space="0" w:color="auto"/>
            </w:tcBorders>
          </w:tcPr>
          <w:p w:rsidR="0019593C" w:rsidRPr="00934A24" w:rsidRDefault="00895701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21A5E" w:rsidRPr="00934A24" w:rsidRDefault="00A21A5E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4.</w:t>
      </w:r>
      <w:r w:rsidR="00321923" w:rsidRPr="00934A24">
        <w:rPr>
          <w:rFonts w:ascii="Times New Roman" w:hAnsi="Times New Roman"/>
          <w:sz w:val="24"/>
          <w:szCs w:val="24"/>
        </w:rPr>
        <w:t> </w:t>
      </w:r>
      <w:r w:rsidRPr="00934A24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1B3683" w:rsidRPr="00934A24" w:rsidRDefault="001B3683" w:rsidP="00BB1701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0"/>
        <w:gridCol w:w="4124"/>
        <w:gridCol w:w="2848"/>
        <w:gridCol w:w="2357"/>
        <w:gridCol w:w="4127"/>
      </w:tblGrid>
      <w:tr w:rsidR="001B3683" w:rsidRPr="00934A24" w:rsidTr="00B56177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B3683" w:rsidRPr="00934A24" w:rsidTr="00BA15AA">
        <w:tc>
          <w:tcPr>
            <w:tcW w:w="719" w:type="pct"/>
            <w:tcBorders>
              <w:left w:val="single" w:sz="4" w:space="0" w:color="auto"/>
            </w:tcBorders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12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06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50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B3683" w:rsidRPr="00934A24" w:rsidTr="00BA15AA">
        <w:tc>
          <w:tcPr>
            <w:tcW w:w="719" w:type="pct"/>
            <w:tcBorders>
              <w:left w:val="single" w:sz="4" w:space="0" w:color="auto"/>
            </w:tcBorders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1B3683" w:rsidRPr="00934A24" w:rsidRDefault="001B3683" w:rsidP="008C17A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B3683" w:rsidRPr="00934A24" w:rsidRDefault="001B3683" w:rsidP="008C17A8">
      <w:pPr>
        <w:spacing w:after="0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8C17A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1B3683" w:rsidRPr="00934A24" w:rsidRDefault="001B3683" w:rsidP="008C17A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05107A" w:rsidRPr="00934A24" w:rsidRDefault="00BB1701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5.1. </w:t>
      </w:r>
      <w:r w:rsidR="001B3683" w:rsidRPr="00934A2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 w:rsidRPr="00934A24">
        <w:rPr>
          <w:rFonts w:ascii="Times New Roman" w:hAnsi="Times New Roman"/>
          <w:sz w:val="24"/>
          <w:szCs w:val="24"/>
        </w:rPr>
        <w:t xml:space="preserve"> </w:t>
      </w:r>
    </w:p>
    <w:p w:rsidR="0005107A" w:rsidRPr="00934A24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 xml:space="preserve">-  Конституция Российской Федерации, статья 44; </w:t>
      </w:r>
    </w:p>
    <w:p w:rsidR="0005107A" w:rsidRPr="00934A24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 xml:space="preserve">- Федеральный закон от 09.10.1992 № 3612 -1-ФЗ «Основы законодательства Российской Федерации о культуре», ст.ст.10,11,20,21,30,39 абз.5-7.; </w:t>
      </w:r>
    </w:p>
    <w:p w:rsidR="0005107A" w:rsidRPr="00934A24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- Федеральный закон от 06.01.99 № 7- ФЗ «О народных художественных промыслах»;</w:t>
      </w:r>
    </w:p>
    <w:p w:rsidR="0005107A" w:rsidRPr="00934A24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- Федеральный закон от 13.03.95 № 32-ФЗ «О днях воинской славы и памятных датах России»;</w:t>
      </w:r>
    </w:p>
    <w:p w:rsidR="00405901" w:rsidRDefault="0005107A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- 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</w:t>
      </w:r>
      <w:r w:rsidR="00705ADE">
        <w:rPr>
          <w:rFonts w:ascii="Times New Roman" w:hAnsi="Times New Roman"/>
          <w:sz w:val="24"/>
          <w:szCs w:val="24"/>
        </w:rPr>
        <w:t>ктов РФ» ст.26.3.п.п.2.18-2.20;</w:t>
      </w:r>
    </w:p>
    <w:p w:rsidR="00705ADE" w:rsidRDefault="00705ADE" w:rsidP="00705A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-  Закон Новосибирской области от 07.07.2007 № 124-ОЗ «О культуре Новосибирской области» Ст.10.п.10, ст.17-19.</w:t>
      </w:r>
    </w:p>
    <w:p w:rsidR="00705ADE" w:rsidRPr="00934A24" w:rsidRDefault="00705ADE" w:rsidP="008C17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05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7"/>
        <w:gridCol w:w="7081"/>
        <w:gridCol w:w="3061"/>
      </w:tblGrid>
      <w:tr w:rsidR="003E6CC5" w:rsidRPr="00934A24" w:rsidTr="0033171E">
        <w:tc>
          <w:tcPr>
            <w:tcW w:w="1730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283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987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E6CC5" w:rsidRPr="00934A24" w:rsidTr="0033171E">
        <w:tc>
          <w:tcPr>
            <w:tcW w:w="1730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</w:tcPr>
          <w:p w:rsidR="003E6CC5" w:rsidRPr="00934A24" w:rsidRDefault="003E6CC5" w:rsidP="003E6C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6CC5" w:rsidRPr="00934A24" w:rsidTr="003317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Размещение афиш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934A24" w:rsidTr="003317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lastRenderedPageBreak/>
              <w:t>Анонсирование мероприятий на сайте учреждения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934A24" w:rsidTr="003317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Распространение пригласительных билетов, приглашений по эл. почте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За 14 дней до мероприятия</w:t>
            </w:r>
          </w:p>
        </w:tc>
      </w:tr>
      <w:tr w:rsidR="003E6CC5" w:rsidRPr="00934A24" w:rsidTr="003317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C5" w:rsidRPr="00934A24" w:rsidRDefault="003E6CC5" w:rsidP="003E6CC5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За 14 дней до мероприятия</w:t>
            </w:r>
          </w:p>
        </w:tc>
      </w:tr>
    </w:tbl>
    <w:p w:rsidR="00A21A5E" w:rsidRPr="00934A24" w:rsidRDefault="00A21A5E" w:rsidP="005B1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5AA" w:rsidRPr="00934A24" w:rsidRDefault="00BB170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5.2. </w:t>
      </w:r>
      <w:r w:rsidR="001B3683" w:rsidRPr="00934A2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p w:rsidR="00BA15AA" w:rsidRPr="00934A24" w:rsidRDefault="00BA15AA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3E6CC5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Часть II. С</w:t>
      </w:r>
      <w:r w:rsidR="00BB1701" w:rsidRPr="00934A24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934A24" w:rsidRDefault="001B3683" w:rsidP="003E6C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Раздел _____</w:t>
      </w:r>
      <w:r w:rsidR="009E0603" w:rsidRPr="00934A24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934A24">
        <w:rPr>
          <w:rFonts w:ascii="Times New Roman" w:hAnsi="Times New Roman"/>
          <w:sz w:val="24"/>
          <w:szCs w:val="24"/>
        </w:rPr>
        <w:t>_____</w:t>
      </w:r>
    </w:p>
    <w:tbl>
      <w:tblPr>
        <w:tblW w:w="15168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0"/>
        <w:gridCol w:w="2127"/>
        <w:gridCol w:w="1701"/>
      </w:tblGrid>
      <w:tr w:rsidR="001B3683" w:rsidRPr="00934A24" w:rsidTr="00897192">
        <w:trPr>
          <w:trHeight w:val="612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1B3683" w:rsidP="00AF0D4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491FD5" w:rsidRPr="00934A24">
              <w:rPr>
                <w:rFonts w:ascii="Times New Roman" w:hAnsi="Times New Roman"/>
                <w:sz w:val="24"/>
                <w:szCs w:val="24"/>
              </w:rPr>
              <w:t>:</w:t>
            </w:r>
            <w:r w:rsidR="00AF0D4B" w:rsidRPr="00934A24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 xml:space="preserve"> </w:t>
            </w:r>
            <w:r w:rsidR="00F10B9E" w:rsidRPr="00934A24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3E6CC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2B2D" w:rsidP="001B2B2D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B2D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1B3683" w:rsidRPr="00934A24" w:rsidTr="00AF0D4B">
        <w:trPr>
          <w:trHeight w:val="964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934A24" w:rsidRDefault="00BA15AA" w:rsidP="00BA15AA">
            <w:pPr>
              <w:tabs>
                <w:tab w:val="left" w:pos="7037"/>
              </w:tabs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2.</w:t>
            </w:r>
            <w:r w:rsidR="001B3683" w:rsidRPr="00934A24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491FD5" w:rsidRPr="00934A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10B9E" w:rsidRPr="00934A2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BA15AA" w:rsidRPr="00934A24" w:rsidRDefault="00BA15AA" w:rsidP="00BA15A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15AA" w:rsidRPr="00934A24" w:rsidRDefault="00BA15AA" w:rsidP="00BA15A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BA15AA" w:rsidRPr="00934A24" w:rsidRDefault="00BA15AA" w:rsidP="00BA15AA">
            <w:pPr>
              <w:pStyle w:val="a8"/>
              <w:tabs>
                <w:tab w:val="left" w:pos="7037"/>
              </w:tabs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34A24" w:rsidRDefault="001B3683" w:rsidP="003E6CC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34A24" w:rsidRDefault="001B3683" w:rsidP="003E6C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934A24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34A24">
        <w:rPr>
          <w:rFonts w:ascii="Times New Roman" w:hAnsi="Times New Roman"/>
          <w:sz w:val="24"/>
          <w:szCs w:val="24"/>
        </w:rPr>
        <w:t>3.1. Показатели, ха</w:t>
      </w:r>
      <w:r w:rsidR="00EF7CB6" w:rsidRPr="00934A24">
        <w:rPr>
          <w:rFonts w:ascii="Times New Roman" w:hAnsi="Times New Roman"/>
          <w:sz w:val="24"/>
          <w:szCs w:val="24"/>
        </w:rPr>
        <w:t>рактеризующие качество работы</w:t>
      </w:r>
    </w:p>
    <w:p w:rsidR="001B3683" w:rsidRPr="00934A24" w:rsidRDefault="001B3683" w:rsidP="00EF7CB6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3464"/>
        <w:gridCol w:w="567"/>
        <w:gridCol w:w="567"/>
        <w:gridCol w:w="567"/>
        <w:gridCol w:w="958"/>
        <w:gridCol w:w="1027"/>
        <w:gridCol w:w="850"/>
        <w:gridCol w:w="709"/>
        <w:gridCol w:w="992"/>
        <w:gridCol w:w="851"/>
        <w:gridCol w:w="992"/>
        <w:gridCol w:w="851"/>
        <w:gridCol w:w="850"/>
        <w:gridCol w:w="1134"/>
      </w:tblGrid>
      <w:tr w:rsidR="00461110" w:rsidRPr="00934A24" w:rsidTr="00A565BA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Уникаль-ный номер реестро-вой записи</w:t>
            </w:r>
          </w:p>
        </w:tc>
        <w:tc>
          <w:tcPr>
            <w:tcW w:w="4598" w:type="dxa"/>
            <w:gridSpan w:val="3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25" w:type="dxa"/>
            <w:gridSpan w:val="2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86" w:type="dxa"/>
            <w:gridSpan w:val="3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5" w:type="dxa"/>
            <w:gridSpan w:val="3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61110" w:rsidRPr="00934A24" w:rsidRDefault="0046111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  <w:r w:rsidRPr="004611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61110" w:rsidRPr="00461110" w:rsidRDefault="00461110" w:rsidP="00461110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110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461110" w:rsidRPr="00461110" w:rsidRDefault="00461110" w:rsidP="00461110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110">
              <w:rPr>
                <w:rFonts w:ascii="Times New Roman" w:hAnsi="Times New Roman"/>
                <w:sz w:val="24"/>
                <w:szCs w:val="24"/>
              </w:rPr>
              <w:t>оценк</w:t>
            </w:r>
            <w:r>
              <w:rPr>
                <w:rFonts w:ascii="Times New Roman" w:hAnsi="Times New Roman"/>
                <w:sz w:val="24"/>
                <w:szCs w:val="24"/>
              </w:rPr>
              <w:t>и степени значимости показателя</w:t>
            </w:r>
            <w:r w:rsidRPr="00461110">
              <w:rPr>
                <w:rFonts w:ascii="Times New Roman" w:hAnsi="Times New Roman"/>
                <w:sz w:val="24"/>
                <w:szCs w:val="24"/>
              </w:rPr>
              <w:t xml:space="preserve"> качества работы </w:t>
            </w:r>
          </w:p>
          <w:p w:rsidR="00461110" w:rsidRPr="00934A24" w:rsidRDefault="00461110" w:rsidP="0046111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110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461110" w:rsidRPr="00934A24" w:rsidTr="00A565B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vMerge w:val="restart"/>
          </w:tcPr>
          <w:p w:rsidR="00461110" w:rsidRPr="00934A24" w:rsidRDefault="00461110" w:rsidP="00575A4E">
            <w:pPr>
              <w:tabs>
                <w:tab w:val="left" w:pos="250"/>
                <w:tab w:val="center" w:pos="1670"/>
              </w:tabs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934A24"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567" w:type="dxa"/>
            <w:vMerge w:val="restart"/>
          </w:tcPr>
          <w:p w:rsidR="00461110" w:rsidRPr="00934A24" w:rsidRDefault="0046111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461110" w:rsidRPr="00934A24" w:rsidRDefault="0046111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461110" w:rsidRPr="00934A24" w:rsidRDefault="0046111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</w:tcPr>
          <w:p w:rsidR="00461110" w:rsidRPr="00934A24" w:rsidRDefault="00461110" w:rsidP="0006767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461110" w:rsidRPr="00934A24" w:rsidRDefault="00461110" w:rsidP="0089719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vMerge w:val="restart"/>
          </w:tcPr>
          <w:p w:rsidR="00461110" w:rsidRPr="00934A24" w:rsidRDefault="0046111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 показа-теля</w:t>
            </w:r>
          </w:p>
        </w:tc>
        <w:tc>
          <w:tcPr>
            <w:tcW w:w="1559" w:type="dxa"/>
            <w:gridSpan w:val="2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461110" w:rsidRPr="00934A24" w:rsidRDefault="00461110" w:rsidP="006F3C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год (очеред-ной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финан-совый год)</w:t>
            </w:r>
          </w:p>
        </w:tc>
        <w:tc>
          <w:tcPr>
            <w:tcW w:w="851" w:type="dxa"/>
            <w:vMerge w:val="restart"/>
          </w:tcPr>
          <w:p w:rsidR="00461110" w:rsidRPr="00934A24" w:rsidRDefault="00461110" w:rsidP="006F3C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год (1-й год плано-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вого периода)</w:t>
            </w:r>
          </w:p>
        </w:tc>
        <w:tc>
          <w:tcPr>
            <w:tcW w:w="992" w:type="dxa"/>
            <w:vMerge w:val="restart"/>
          </w:tcPr>
          <w:p w:rsidR="00461110" w:rsidRPr="00934A24" w:rsidRDefault="00461110" w:rsidP="006F3C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год (2-й год плано-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вого периода)</w:t>
            </w:r>
          </w:p>
        </w:tc>
        <w:tc>
          <w:tcPr>
            <w:tcW w:w="851" w:type="dxa"/>
            <w:vMerge w:val="restart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абсо-лютных показа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-телях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110" w:rsidRPr="00934A24" w:rsidTr="00A565B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1110" w:rsidRPr="00934A24" w:rsidRDefault="0046111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нование</w:t>
            </w:r>
          </w:p>
        </w:tc>
        <w:tc>
          <w:tcPr>
            <w:tcW w:w="709" w:type="dxa"/>
          </w:tcPr>
          <w:p w:rsidR="00461110" w:rsidRPr="00934A24" w:rsidRDefault="0046111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hyperlink r:id="rId12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110" w:rsidRPr="00934A24" w:rsidTr="00A565BA">
        <w:tc>
          <w:tcPr>
            <w:tcW w:w="1134" w:type="dxa"/>
            <w:tcBorders>
              <w:lef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1110" w:rsidRPr="00934A24" w:rsidRDefault="0046111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593C" w:rsidRPr="00934A24" w:rsidTr="00B87B81">
        <w:trPr>
          <w:trHeight w:val="1129"/>
        </w:trPr>
        <w:tc>
          <w:tcPr>
            <w:tcW w:w="1134" w:type="dxa"/>
            <w:tcBorders>
              <w:left w:val="single" w:sz="4" w:space="0" w:color="auto"/>
            </w:tcBorders>
          </w:tcPr>
          <w:p w:rsidR="0019593C" w:rsidRPr="00934A24" w:rsidRDefault="00861ADB" w:rsidP="0089719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932929.Р.57.1.80010001001</w:t>
            </w:r>
          </w:p>
        </w:tc>
        <w:tc>
          <w:tcPr>
            <w:tcW w:w="4598" w:type="dxa"/>
            <w:gridSpan w:val="3"/>
          </w:tcPr>
          <w:p w:rsidR="0019593C" w:rsidRPr="00934A24" w:rsidRDefault="0019593C" w:rsidP="0089719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клубных формирований и формирований самодея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тельного народного творчества.</w:t>
            </w:r>
          </w:p>
        </w:tc>
        <w:tc>
          <w:tcPr>
            <w:tcW w:w="567" w:type="dxa"/>
          </w:tcPr>
          <w:p w:rsidR="0019593C" w:rsidRPr="00934A24" w:rsidRDefault="0019593C" w:rsidP="0089719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9593C" w:rsidRPr="00934A24" w:rsidRDefault="0019593C" w:rsidP="0089719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027" w:type="dxa"/>
          </w:tcPr>
          <w:p w:rsidR="0019593C" w:rsidRPr="00934A24" w:rsidRDefault="0019593C" w:rsidP="0089719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19593C" w:rsidRPr="00934A24" w:rsidRDefault="0019593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19593C" w:rsidRPr="00934A24" w:rsidRDefault="0019593C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</w:tcPr>
          <w:p w:rsidR="0019593C" w:rsidRPr="00934A24" w:rsidRDefault="0019593C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19593C" w:rsidRPr="00934A24" w:rsidRDefault="0019593C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9593C" w:rsidRPr="00934A24" w:rsidRDefault="0019593C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19593C" w:rsidRPr="00934A24" w:rsidRDefault="0019593C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9593C" w:rsidRPr="00934A24" w:rsidRDefault="00861ADB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9593C" w:rsidRPr="00934A24" w:rsidRDefault="0019593C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934A24" w:rsidRDefault="001B3683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p w:rsidR="00652473" w:rsidRPr="00934A24" w:rsidRDefault="0065247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"/>
        <w:gridCol w:w="2467"/>
        <w:gridCol w:w="522"/>
        <w:gridCol w:w="654"/>
        <w:gridCol w:w="525"/>
        <w:gridCol w:w="914"/>
        <w:gridCol w:w="787"/>
        <w:gridCol w:w="525"/>
        <w:gridCol w:w="568"/>
        <w:gridCol w:w="994"/>
        <w:gridCol w:w="861"/>
        <w:gridCol w:w="939"/>
        <w:gridCol w:w="920"/>
        <w:gridCol w:w="868"/>
        <w:gridCol w:w="719"/>
        <w:gridCol w:w="868"/>
        <w:gridCol w:w="861"/>
        <w:gridCol w:w="710"/>
      </w:tblGrid>
      <w:tr w:rsidR="00705ADE" w:rsidRPr="00934A24" w:rsidTr="00705ADE">
        <w:tc>
          <w:tcPr>
            <w:tcW w:w="238" w:type="pct"/>
            <w:vMerge w:val="restart"/>
          </w:tcPr>
          <w:p w:rsidR="00405901" w:rsidRPr="00934A24" w:rsidRDefault="00405901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Уни-каль-ный номер реест-ровой записи</w:t>
            </w:r>
          </w:p>
        </w:tc>
        <w:tc>
          <w:tcPr>
            <w:tcW w:w="1180" w:type="pct"/>
            <w:gridSpan w:val="3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6" w:type="pct"/>
            <w:gridSpan w:val="2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31" w:type="pct"/>
            <w:gridSpan w:val="4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81" w:type="pct"/>
            <w:gridSpan w:val="3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95" w:type="pct"/>
            <w:gridSpan w:val="3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405901" w:rsidRPr="00934A24" w:rsidRDefault="00405901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9" w:type="pct"/>
            <w:gridSpan w:val="2"/>
          </w:tcPr>
          <w:p w:rsidR="00405901" w:rsidRPr="00934A24" w:rsidRDefault="00405901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6A70BC" w:rsidRPr="00934A24" w:rsidTr="00705ADE">
        <w:tc>
          <w:tcPr>
            <w:tcW w:w="238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 w:val="restart"/>
          </w:tcPr>
          <w:p w:rsidR="00405901" w:rsidRPr="00934A24" w:rsidRDefault="00405901" w:rsidP="0089719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</w:tc>
        <w:tc>
          <w:tcPr>
            <w:tcW w:w="169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</w:tcPr>
          <w:p w:rsidR="00405901" w:rsidRPr="00934A24" w:rsidRDefault="00405901" w:rsidP="00736C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 w:val="restart"/>
          </w:tcPr>
          <w:p w:rsidR="00405901" w:rsidRPr="00934A24" w:rsidRDefault="00405901" w:rsidP="0006767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405901" w:rsidRPr="00934A24" w:rsidRDefault="00405901" w:rsidP="0006767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 (наиме-нование показа-теля)</w:t>
            </w:r>
          </w:p>
        </w:tc>
        <w:tc>
          <w:tcPr>
            <w:tcW w:w="255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наиме-нование показа-теля</w:t>
            </w:r>
          </w:p>
        </w:tc>
        <w:tc>
          <w:tcPr>
            <w:tcW w:w="354" w:type="pct"/>
            <w:gridSpan w:val="2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2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опи-сание рабо-ты</w:t>
            </w:r>
          </w:p>
        </w:tc>
        <w:tc>
          <w:tcPr>
            <w:tcW w:w="279" w:type="pct"/>
            <w:vMerge w:val="restart"/>
          </w:tcPr>
          <w:p w:rsidR="00405901" w:rsidRPr="00934A24" w:rsidRDefault="00405901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405901" w:rsidRPr="00934A24" w:rsidRDefault="00405901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176169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(оче-редной финан-совый год)</w:t>
            </w:r>
          </w:p>
        </w:tc>
        <w:tc>
          <w:tcPr>
            <w:tcW w:w="304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176169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(1-й год плано- вого пери-ода)</w:t>
            </w:r>
          </w:p>
        </w:tc>
        <w:tc>
          <w:tcPr>
            <w:tcW w:w="298" w:type="pct"/>
            <w:vMerge w:val="restart"/>
          </w:tcPr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плано- вого </w:t>
            </w:r>
          </w:p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405901" w:rsidRPr="00934A24" w:rsidRDefault="00405901" w:rsidP="00176169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1" w:type="pct"/>
            <w:vMerge w:val="restart"/>
          </w:tcPr>
          <w:p w:rsidR="00405901" w:rsidRPr="00934A24" w:rsidRDefault="00405901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405901" w:rsidRPr="00934A24" w:rsidRDefault="00405901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5B14E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(оче-редной финан-совый год)</w:t>
            </w:r>
          </w:p>
        </w:tc>
        <w:tc>
          <w:tcPr>
            <w:tcW w:w="233" w:type="pct"/>
            <w:vMerge w:val="restart"/>
          </w:tcPr>
          <w:p w:rsidR="00405901" w:rsidRPr="00934A24" w:rsidRDefault="00405901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405901" w:rsidRPr="00934A24" w:rsidRDefault="00405901" w:rsidP="005B14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5B14E2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(1-й год плано- вого пери-ода)</w:t>
            </w:r>
          </w:p>
        </w:tc>
        <w:tc>
          <w:tcPr>
            <w:tcW w:w="281" w:type="pct"/>
            <w:vMerge w:val="restart"/>
          </w:tcPr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20</w:t>
            </w:r>
            <w:r w:rsidRPr="00934A2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B87B8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год плано- вого </w:t>
            </w:r>
          </w:p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405901" w:rsidRPr="00934A24" w:rsidRDefault="00405901" w:rsidP="005B14E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9" w:type="pct"/>
            <w:vMerge w:val="restart"/>
          </w:tcPr>
          <w:p w:rsidR="00405901" w:rsidRPr="00934A24" w:rsidRDefault="00405901" w:rsidP="00176169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30" w:type="pct"/>
            <w:vMerge w:val="restar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в абсо-лют-ных показа-телях</w:t>
            </w:r>
          </w:p>
        </w:tc>
      </w:tr>
      <w:tr w:rsidR="006A70BC" w:rsidRPr="00934A24" w:rsidTr="00705ADE">
        <w:tc>
          <w:tcPr>
            <w:tcW w:w="238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</w:tcPr>
          <w:p w:rsidR="00405901" w:rsidRPr="00934A24" w:rsidRDefault="00405901" w:rsidP="00176169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405901" w:rsidRPr="00934A24" w:rsidRDefault="00405901" w:rsidP="00176169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име-нова-ние</w:t>
            </w:r>
          </w:p>
        </w:tc>
        <w:tc>
          <w:tcPr>
            <w:tcW w:w="184" w:type="pct"/>
          </w:tcPr>
          <w:p w:rsidR="00405901" w:rsidRPr="00934A24" w:rsidRDefault="00405901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05901" w:rsidRPr="00934A24" w:rsidRDefault="00405901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934A2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2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0BC" w:rsidRPr="00934A24" w:rsidTr="00705ADE">
        <w:tc>
          <w:tcPr>
            <w:tcW w:w="238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9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4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8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1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9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0" w:type="pct"/>
          </w:tcPr>
          <w:p w:rsidR="00405901" w:rsidRPr="00934A24" w:rsidRDefault="0040590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05ADE" w:rsidRPr="00934A24" w:rsidTr="00705ADE">
        <w:trPr>
          <w:trHeight w:val="331"/>
        </w:trPr>
        <w:tc>
          <w:tcPr>
            <w:tcW w:w="238" w:type="pct"/>
          </w:tcPr>
          <w:p w:rsidR="00705ADE" w:rsidRPr="00934A24" w:rsidRDefault="00705ADE" w:rsidP="0089719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B2D">
              <w:rPr>
                <w:rFonts w:ascii="Times New Roman" w:hAnsi="Times New Roman"/>
              </w:rPr>
              <w:t>932929.Р.57</w:t>
            </w:r>
            <w:r w:rsidR="006004A7">
              <w:rPr>
                <w:rFonts w:ascii="Times New Roman" w:hAnsi="Times New Roman"/>
              </w:rPr>
              <w:lastRenderedPageBreak/>
              <w:t>.1.80010001001</w:t>
            </w:r>
          </w:p>
        </w:tc>
        <w:tc>
          <w:tcPr>
            <w:tcW w:w="1180" w:type="pct"/>
            <w:gridSpan w:val="3"/>
          </w:tcPr>
          <w:p w:rsidR="00705ADE" w:rsidRPr="000C3CD1" w:rsidRDefault="00705ADE" w:rsidP="0089719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CD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Организация деятельности клубных формирований и </w:t>
            </w:r>
            <w:r w:rsidRPr="000C3CD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формирований самодеятельного народного творчества. С учётом всех форм</w:t>
            </w:r>
          </w:p>
        </w:tc>
        <w:tc>
          <w:tcPr>
            <w:tcW w:w="170" w:type="pct"/>
          </w:tcPr>
          <w:p w:rsidR="00705ADE" w:rsidRPr="000C3CD1" w:rsidRDefault="00705ADE" w:rsidP="0089719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</w:tcPr>
          <w:p w:rsidR="00705ADE" w:rsidRPr="000C3CD1" w:rsidRDefault="00705ADE" w:rsidP="0089719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CD1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55" w:type="pct"/>
          </w:tcPr>
          <w:p w:rsidR="00705ADE" w:rsidRPr="000C3CD1" w:rsidRDefault="00705ADE" w:rsidP="0089719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C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Количество </w:t>
            </w:r>
            <w:r w:rsidRPr="000C3CD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посещений</w:t>
            </w:r>
          </w:p>
        </w:tc>
        <w:tc>
          <w:tcPr>
            <w:tcW w:w="170" w:type="pct"/>
          </w:tcPr>
          <w:p w:rsidR="00705ADE" w:rsidRPr="000C3CD1" w:rsidRDefault="00705ADE" w:rsidP="001709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CD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челове</w:t>
            </w:r>
            <w:r w:rsidRPr="000C3CD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к</w:t>
            </w:r>
          </w:p>
        </w:tc>
        <w:tc>
          <w:tcPr>
            <w:tcW w:w="184" w:type="pct"/>
          </w:tcPr>
          <w:p w:rsidR="00705ADE" w:rsidRPr="000C3CD1" w:rsidRDefault="00705ADE" w:rsidP="001709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CD1">
              <w:rPr>
                <w:rFonts w:ascii="Times New Roman" w:hAnsi="Times New Roman"/>
                <w:sz w:val="24"/>
                <w:szCs w:val="24"/>
              </w:rPr>
              <w:lastRenderedPageBreak/>
              <w:t>792</w:t>
            </w:r>
          </w:p>
        </w:tc>
        <w:tc>
          <w:tcPr>
            <w:tcW w:w="322" w:type="pct"/>
          </w:tcPr>
          <w:p w:rsidR="00705ADE" w:rsidRPr="000C3CD1" w:rsidRDefault="00705ADE" w:rsidP="001709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705ADE" w:rsidRPr="00D7768C" w:rsidRDefault="00705ADE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17600</w:t>
            </w:r>
          </w:p>
        </w:tc>
        <w:tc>
          <w:tcPr>
            <w:tcW w:w="304" w:type="pct"/>
          </w:tcPr>
          <w:p w:rsidR="00705ADE" w:rsidRPr="00D7768C" w:rsidRDefault="00705ADE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17600</w:t>
            </w:r>
          </w:p>
        </w:tc>
        <w:tc>
          <w:tcPr>
            <w:tcW w:w="298" w:type="pct"/>
          </w:tcPr>
          <w:p w:rsidR="00705ADE" w:rsidRPr="00D7768C" w:rsidRDefault="00705ADE" w:rsidP="00A04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17600</w:t>
            </w:r>
          </w:p>
        </w:tc>
        <w:tc>
          <w:tcPr>
            <w:tcW w:w="281" w:type="pct"/>
          </w:tcPr>
          <w:p w:rsidR="00705ADE" w:rsidRPr="00D7768C" w:rsidRDefault="00705AD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3" w:type="pct"/>
          </w:tcPr>
          <w:p w:rsidR="00705ADE" w:rsidRPr="00D7768C" w:rsidRDefault="00705ADE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</w:tcPr>
          <w:p w:rsidR="00705ADE" w:rsidRPr="00D7768C" w:rsidRDefault="00705ADE" w:rsidP="003E6CC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6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</w:tcPr>
          <w:p w:rsidR="00705ADE" w:rsidRPr="00D7768C" w:rsidRDefault="00705ADE" w:rsidP="00A042A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0" w:type="pct"/>
          </w:tcPr>
          <w:p w:rsidR="00705ADE" w:rsidRPr="000C3CD1" w:rsidRDefault="00861ADB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7040</w:t>
            </w:r>
          </w:p>
        </w:tc>
      </w:tr>
    </w:tbl>
    <w:p w:rsidR="00A21A5E" w:rsidRPr="00934A24" w:rsidRDefault="00A21A5E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Часть III. Прочие сведе</w:t>
      </w:r>
      <w:r w:rsidR="008167EF" w:rsidRPr="00934A24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364202" w:rsidRPr="00934A24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934A24" w:rsidRDefault="0036420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 xml:space="preserve">           </w:t>
      </w:r>
      <w:r w:rsidR="001B3683" w:rsidRPr="00934A24">
        <w:rPr>
          <w:rFonts w:ascii="Times New Roman" w:hAnsi="Times New Roman"/>
          <w:sz w:val="24"/>
          <w:szCs w:val="24"/>
        </w:rPr>
        <w:t>1.</w:t>
      </w:r>
      <w:r w:rsidR="008167EF" w:rsidRPr="00934A24">
        <w:rPr>
          <w:rFonts w:ascii="Times New Roman" w:hAnsi="Times New Roman"/>
          <w:sz w:val="24"/>
          <w:szCs w:val="24"/>
        </w:rPr>
        <w:t> </w:t>
      </w:r>
      <w:r w:rsidR="001B3683" w:rsidRPr="00934A24">
        <w:rPr>
          <w:rFonts w:ascii="Times New Roman" w:hAnsi="Times New Roman"/>
          <w:sz w:val="24"/>
          <w:szCs w:val="24"/>
        </w:rPr>
        <w:t>Основания</w:t>
      </w:r>
      <w:r w:rsidR="008167EF" w:rsidRPr="00934A24">
        <w:rPr>
          <w:rFonts w:ascii="Times New Roman" w:hAnsi="Times New Roman"/>
          <w:sz w:val="24"/>
          <w:szCs w:val="24"/>
        </w:rPr>
        <w:t xml:space="preserve"> (условия и </w:t>
      </w:r>
      <w:r w:rsidR="001B3683" w:rsidRPr="00934A24">
        <w:rPr>
          <w:rFonts w:ascii="Times New Roman" w:hAnsi="Times New Roman"/>
          <w:sz w:val="24"/>
          <w:szCs w:val="24"/>
        </w:rPr>
        <w:t>порядок)</w:t>
      </w:r>
      <w:r w:rsidR="008167EF" w:rsidRPr="00934A24">
        <w:rPr>
          <w:rFonts w:ascii="Times New Roman" w:hAnsi="Times New Roman"/>
          <w:sz w:val="24"/>
          <w:szCs w:val="24"/>
        </w:rPr>
        <w:t xml:space="preserve"> </w:t>
      </w:r>
      <w:r w:rsidR="001B3683" w:rsidRPr="00934A24">
        <w:rPr>
          <w:rFonts w:ascii="Times New Roman" w:hAnsi="Times New Roman"/>
          <w:sz w:val="24"/>
          <w:szCs w:val="24"/>
        </w:rPr>
        <w:t>для</w:t>
      </w:r>
      <w:r w:rsidR="008167EF" w:rsidRPr="00934A24">
        <w:rPr>
          <w:rFonts w:ascii="Times New Roman" w:hAnsi="Times New Roman"/>
          <w:sz w:val="24"/>
          <w:szCs w:val="24"/>
        </w:rPr>
        <w:t xml:space="preserve"> </w:t>
      </w:r>
      <w:r w:rsidR="001B3683" w:rsidRPr="00934A24">
        <w:rPr>
          <w:rFonts w:ascii="Times New Roman" w:hAnsi="Times New Roman"/>
          <w:sz w:val="24"/>
          <w:szCs w:val="24"/>
        </w:rPr>
        <w:t>до</w:t>
      </w:r>
      <w:r w:rsidR="008167EF" w:rsidRPr="00934A24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="001B3683" w:rsidRPr="00934A24">
        <w:rPr>
          <w:rFonts w:ascii="Times New Roman" w:hAnsi="Times New Roman"/>
          <w:sz w:val="24"/>
          <w:szCs w:val="24"/>
        </w:rPr>
        <w:t>государственного задания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7346"/>
        <w:gridCol w:w="7229"/>
      </w:tblGrid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652473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  <w:r w:rsidR="00652473"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Ст.61 -64.2  Гражданского кодека РФ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652473">
            <w:pPr>
              <w:autoSpaceDE w:val="0"/>
              <w:autoSpaceDN w:val="0"/>
              <w:adjustRightInd w:val="0"/>
              <w:spacing w:after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  <w:r w:rsidR="00652473"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предусмотренные нормативными правовыми актами случаи, влекущие за собой невозможность оказания государственного </w:t>
            </w: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202" w:rsidRPr="00934A24" w:rsidTr="00652473">
        <w:tc>
          <w:tcPr>
            <w:tcW w:w="592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346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7229" w:type="dxa"/>
            <w:shd w:val="clear" w:color="auto" w:fill="auto"/>
          </w:tcPr>
          <w:p w:rsidR="00364202" w:rsidRPr="00934A24" w:rsidRDefault="00364202" w:rsidP="00364202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52473" w:rsidRPr="00934A24" w:rsidRDefault="00652473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364202" w:rsidRPr="00934A24" w:rsidRDefault="001B3683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934A24">
        <w:rPr>
          <w:rFonts w:ascii="Times New Roman" w:hAnsi="Times New Roman"/>
          <w:sz w:val="24"/>
          <w:szCs w:val="24"/>
          <w:lang w:val="en-US"/>
        </w:rPr>
        <w:t> </w:t>
      </w:r>
      <w:r w:rsidRPr="00934A24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934A24">
        <w:rPr>
          <w:rFonts w:ascii="Times New Roman" w:hAnsi="Times New Roman"/>
          <w:sz w:val="24"/>
          <w:szCs w:val="24"/>
        </w:rPr>
        <w:t> </w:t>
      </w:r>
      <w:r w:rsidRPr="00934A24">
        <w:rPr>
          <w:rFonts w:ascii="Times New Roman" w:hAnsi="Times New Roman"/>
          <w:sz w:val="24"/>
          <w:szCs w:val="24"/>
        </w:rPr>
        <w:t xml:space="preserve">задания 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2.1 Учреждение</w:t>
      </w:r>
      <w:r w:rsidRPr="00934A24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934A24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2.2.Учреждение  обеспечивает работу сайта Учреждения, на котором размещается:</w:t>
      </w:r>
    </w:p>
    <w:p w:rsidR="00364202" w:rsidRPr="00934A24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Информация о времени и месте проведения мероприятия (размещается  не позднее, чем за 14 дней  до его начала)</w:t>
      </w:r>
    </w:p>
    <w:p w:rsidR="00364202" w:rsidRPr="00934A24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Информация о замене/отмене  мероприятия.</w:t>
      </w:r>
    </w:p>
    <w:p w:rsidR="00364202" w:rsidRPr="00934A24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Контактная информация: сведения о руководстве  Учреждения  с контактными телефонами, справочные телефоны,  адрес  нахождения учреждения.</w:t>
      </w:r>
    </w:p>
    <w:p w:rsidR="00364202" w:rsidRPr="00934A24" w:rsidRDefault="00364202" w:rsidP="00A042AC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r w:rsidRPr="00934A24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4" w:history="1">
        <w:r w:rsidRPr="00934A24">
          <w:rPr>
            <w:rStyle w:val="a7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934A24">
        <w:rPr>
          <w:rFonts w:ascii="Times New Roman" w:hAnsi="Times New Roman"/>
          <w:sz w:val="24"/>
          <w:szCs w:val="24"/>
          <w:lang w:eastAsia="ru-RU"/>
        </w:rPr>
        <w:t>: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Устав  учреждения, в том числе внесенные в него изменения;</w:t>
      </w:r>
      <w:bookmarkStart w:id="0" w:name="sub_21312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1" w:name="sub_21313"/>
      <w:bookmarkEnd w:id="0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Решение учредителя о создании  учреждения;</w:t>
      </w:r>
      <w:bookmarkStart w:id="2" w:name="sub_21314"/>
      <w:bookmarkEnd w:id="1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3" w:name="sub_21316"/>
      <w:bookmarkEnd w:id="2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3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 учреждения;</w:t>
      </w:r>
      <w:bookmarkStart w:id="4" w:name="sub_21318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 учреждения;</w:t>
      </w:r>
      <w:bookmarkEnd w:id="4"/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 учреждения;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Государственное  задание на оказание услуг.</w:t>
      </w:r>
    </w:p>
    <w:p w:rsidR="00364202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ним имущества 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 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 xml:space="preserve">План закупок </w:t>
      </w:r>
    </w:p>
    <w:p w:rsidR="00364202" w:rsidRPr="00934A24" w:rsidRDefault="00364202" w:rsidP="00A042AC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  <w:u w:val="single"/>
        </w:rPr>
      </w:pPr>
      <w:r w:rsidRPr="00934A24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Федеральный закон от 12.01.1996 № 7-ФЗ  «О некоммерческих организациях»;</w:t>
      </w:r>
    </w:p>
    <w:p w:rsidR="00364202" w:rsidRPr="00934A24" w:rsidRDefault="00364202" w:rsidP="00A042AC">
      <w:pPr>
        <w:autoSpaceDE w:val="0"/>
        <w:autoSpaceDN w:val="0"/>
        <w:adjustRightInd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705ADE" w:rsidRDefault="00364202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Приказ Минфина РФ от 21.07.2011№  86н «Об утверждении порядка предоставления информации государственным (муниципальным) учреждением,</w:t>
      </w:r>
    </w:p>
    <w:p w:rsidR="001B3683" w:rsidRPr="00934A24" w:rsidRDefault="00364202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34A24">
        <w:rPr>
          <w:rFonts w:ascii="Times New Roman" w:hAnsi="Times New Roman"/>
          <w:sz w:val="24"/>
          <w:szCs w:val="24"/>
        </w:rPr>
        <w:t xml:space="preserve"> ее размещения на официальном сайте в сети Интернет и ведения указанного сайта».</w:t>
      </w:r>
    </w:p>
    <w:p w:rsidR="00897192" w:rsidRDefault="00897192" w:rsidP="00A0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934A24" w:rsidRDefault="001B3683" w:rsidP="00897192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34A24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8"/>
        <w:gridCol w:w="5341"/>
        <w:gridCol w:w="4257"/>
      </w:tblGrid>
      <w:tr w:rsidR="001B3683" w:rsidRPr="00934A24" w:rsidTr="00705ADE">
        <w:tc>
          <w:tcPr>
            <w:tcW w:w="1891" w:type="pct"/>
          </w:tcPr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lastRenderedPageBreak/>
              <w:t>Форма контроля</w:t>
            </w:r>
          </w:p>
        </w:tc>
        <w:tc>
          <w:tcPr>
            <w:tcW w:w="1730" w:type="pct"/>
          </w:tcPr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379" w:type="pct"/>
          </w:tcPr>
          <w:p w:rsidR="008167EF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8167EF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1B3683" w:rsidRPr="00934A24" w:rsidTr="00705ADE">
        <w:trPr>
          <w:trHeight w:val="151"/>
        </w:trPr>
        <w:tc>
          <w:tcPr>
            <w:tcW w:w="1891" w:type="pct"/>
          </w:tcPr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pct"/>
          </w:tcPr>
          <w:p w:rsidR="001B3683" w:rsidRPr="00934A24" w:rsidRDefault="001B3683" w:rsidP="00331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1730" w:type="pct"/>
          </w:tcPr>
          <w:p w:rsidR="00602886" w:rsidRPr="00934A24" w:rsidRDefault="00266756" w:rsidP="0033171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B2760">
              <w:rPr>
                <w:sz w:val="24"/>
                <w:szCs w:val="24"/>
              </w:rPr>
              <w:t xml:space="preserve"> раза в год</w:t>
            </w:r>
          </w:p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1379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контроля в форме камеральной проверки отчётности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  <w:p w:rsidR="00602886" w:rsidRPr="00934A24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1379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379" w:type="pct"/>
          </w:tcPr>
          <w:p w:rsidR="00602886" w:rsidRPr="00934A24" w:rsidRDefault="00602886" w:rsidP="00331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публикаций СМИ отражающих деятельность учреждения  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A24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02886" w:rsidRPr="00934A24" w:rsidTr="00705ADE">
        <w:tc>
          <w:tcPr>
            <w:tcW w:w="1891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Визуальный анализ   своевременности и полноты публикации на сайте  учреждения информации о времени и месте театральных / концертных представлений</w:t>
            </w:r>
          </w:p>
        </w:tc>
        <w:tc>
          <w:tcPr>
            <w:tcW w:w="1730" w:type="pct"/>
          </w:tcPr>
          <w:p w:rsidR="00602886" w:rsidRPr="00934A24" w:rsidRDefault="00602886" w:rsidP="0033171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необходимости, но</w:t>
            </w:r>
            <w:r w:rsidR="00652473"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</w:t>
            </w:r>
            <w:r w:rsidRPr="00934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реже 2 раза в год </w:t>
            </w:r>
          </w:p>
          <w:p w:rsidR="00602886" w:rsidRPr="00934A24" w:rsidRDefault="00602886" w:rsidP="0033171E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</w:tcPr>
          <w:p w:rsidR="00602886" w:rsidRPr="00934A24" w:rsidRDefault="00602886" w:rsidP="0033171E">
            <w:pPr>
              <w:pStyle w:val="ConsPlusNormal"/>
              <w:rPr>
                <w:sz w:val="24"/>
                <w:szCs w:val="24"/>
              </w:rPr>
            </w:pPr>
            <w:r w:rsidRPr="00934A2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1B3683" w:rsidRPr="00934A24" w:rsidRDefault="001B3683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96608" w:rsidRPr="0073496F" w:rsidRDefault="00596608" w:rsidP="00596608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73496F">
        <w:rPr>
          <w:rFonts w:ascii="Times New Roman" w:hAnsi="Times New Roman" w:cs="Times New Roman"/>
          <w:sz w:val="24"/>
          <w:szCs w:val="24"/>
        </w:rPr>
        <w:lastRenderedPageBreak/>
        <w:t xml:space="preserve">4. Требования к отчетности о выполнении государственного задания: </w:t>
      </w:r>
    </w:p>
    <w:p w:rsidR="00596608" w:rsidRPr="0073496F" w:rsidRDefault="00596608" w:rsidP="0059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96F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596608" w:rsidRPr="0073496F" w:rsidRDefault="00596608" w:rsidP="00596608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73496F">
        <w:rPr>
          <w:rFonts w:ascii="Times New Roman" w:hAnsi="Times New Roman" w:cs="Times New Roman"/>
          <w:sz w:val="24"/>
          <w:szCs w:val="24"/>
        </w:rPr>
        <w:t>4.1.</w:t>
      </w:r>
      <w:r w:rsidR="00DE60C6">
        <w:rPr>
          <w:rFonts w:ascii="Times New Roman" w:hAnsi="Times New Roman" w:cs="Times New Roman"/>
          <w:sz w:val="24"/>
          <w:szCs w:val="24"/>
        </w:rPr>
        <w:t> </w:t>
      </w:r>
      <w:r w:rsidRPr="0073496F">
        <w:rPr>
          <w:rFonts w:ascii="Times New Roman" w:hAnsi="Times New Roman" w:cs="Times New Roman"/>
          <w:sz w:val="24"/>
          <w:szCs w:val="24"/>
        </w:rPr>
        <w:t xml:space="preserve">Периодичность представления отчетов о выполнении государственного задания: </w:t>
      </w:r>
      <w:r w:rsidR="006004A7">
        <w:rPr>
          <w:rFonts w:ascii="Times New Roman" w:hAnsi="Times New Roman" w:cs="Times New Roman"/>
          <w:sz w:val="24"/>
          <w:szCs w:val="24"/>
        </w:rPr>
        <w:t>2</w:t>
      </w:r>
      <w:r w:rsidRPr="0073496F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DE60C6" w:rsidRPr="00DE60C6" w:rsidRDefault="00DE60C6" w:rsidP="00DE60C6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 xml:space="preserve">4.2. Сроки представления отчетов о выполнении государственного задания: </w:t>
      </w:r>
    </w:p>
    <w:p w:rsidR="00DE60C6" w:rsidRPr="00DE60C6" w:rsidRDefault="00DE60C6" w:rsidP="00DE60C6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DE60C6" w:rsidRPr="00DE60C6" w:rsidRDefault="00DE60C6" w:rsidP="00DE60C6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 xml:space="preserve">4.3. Иные требования к отчетности о выполнении государственного задания: </w:t>
      </w: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Отчеты визируются руководителем учреждения, ставится дата, Ф.И.О., контактный телефон и e-mail лица, ответственного за подготовку отчета (назначенного приказом руководителя учреждения).</w:t>
      </w: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60C6" w:rsidRPr="00DE60C6" w:rsidRDefault="00DE60C6" w:rsidP="00DE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5. Иные показатели, связанные с выпол</w:t>
      </w:r>
      <w:r w:rsidR="00543290">
        <w:rPr>
          <w:rFonts w:ascii="Times New Roman" w:hAnsi="Times New Roman"/>
          <w:sz w:val="24"/>
          <w:szCs w:val="24"/>
        </w:rPr>
        <w:t>нением государственного задания:</w:t>
      </w:r>
      <w:bookmarkStart w:id="5" w:name="_GoBack"/>
      <w:bookmarkEnd w:id="5"/>
    </w:p>
    <w:p w:rsidR="00DE60C6" w:rsidRDefault="00DE60C6" w:rsidP="00DE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0C6">
        <w:rPr>
          <w:rFonts w:ascii="Times New Roman" w:hAnsi="Times New Roman"/>
          <w:sz w:val="24"/>
          <w:szCs w:val="24"/>
        </w:rPr>
        <w:t>5.1. Учреждение в рамках утвержденного государственного задания организует проведение мероприятий в целях реализации проекта «Культура для школьников»</w:t>
      </w:r>
    </w:p>
    <w:p w:rsidR="00DE60C6" w:rsidRDefault="00DE60C6" w:rsidP="00DE6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60C6" w:rsidRDefault="00DE60C6" w:rsidP="00DE6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60C6" w:rsidRDefault="00DE60C6" w:rsidP="00DE6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Default="0094558E" w:rsidP="00DE6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4A24">
        <w:rPr>
          <w:rFonts w:ascii="Times New Roman" w:hAnsi="Times New Roman"/>
          <w:sz w:val="24"/>
          <w:szCs w:val="24"/>
        </w:rPr>
        <w:t>____</w:t>
      </w:r>
      <w:r w:rsidR="00363D14" w:rsidRPr="00934A24">
        <w:rPr>
          <w:rFonts w:ascii="Times New Roman" w:hAnsi="Times New Roman"/>
          <w:sz w:val="24"/>
          <w:szCs w:val="24"/>
        </w:rPr>
        <w:t>_____</w:t>
      </w:r>
      <w:r w:rsidR="00DE60C6">
        <w:rPr>
          <w:rFonts w:ascii="Times New Roman" w:hAnsi="Times New Roman"/>
          <w:sz w:val="24"/>
          <w:szCs w:val="24"/>
        </w:rPr>
        <w:t>___</w:t>
      </w:r>
    </w:p>
    <w:sectPr w:rsidR="001B3683" w:rsidSect="00705ADE">
      <w:headerReference w:type="default" r:id="rId15"/>
      <w:pgSz w:w="16838" w:h="11906" w:orient="landscape"/>
      <w:pgMar w:top="851" w:right="395" w:bottom="567" w:left="851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FFF" w:rsidRDefault="00AA3FFF" w:rsidP="00F4558C">
      <w:pPr>
        <w:spacing w:after="0" w:line="240" w:lineRule="auto"/>
      </w:pPr>
      <w:r>
        <w:separator/>
      </w:r>
    </w:p>
  </w:endnote>
  <w:endnote w:type="continuationSeparator" w:id="0">
    <w:p w:rsidR="00AA3FFF" w:rsidRDefault="00AA3FFF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FFF" w:rsidRDefault="00AA3FFF" w:rsidP="00F4558C">
      <w:pPr>
        <w:spacing w:after="0" w:line="240" w:lineRule="auto"/>
      </w:pPr>
      <w:r>
        <w:separator/>
      </w:r>
    </w:p>
  </w:footnote>
  <w:footnote w:type="continuationSeparator" w:id="0">
    <w:p w:rsidR="00AA3FFF" w:rsidRDefault="00AA3FFF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926782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87B81" w:rsidRDefault="00B87B81">
        <w:pPr>
          <w:pStyle w:val="a3"/>
          <w:jc w:val="center"/>
        </w:pPr>
        <w:r w:rsidRPr="008C6E3A">
          <w:rPr>
            <w:rFonts w:ascii="Times New Roman" w:hAnsi="Times New Roman"/>
          </w:rPr>
          <w:fldChar w:fldCharType="begin"/>
        </w:r>
        <w:r w:rsidRPr="008C6E3A">
          <w:rPr>
            <w:rFonts w:ascii="Times New Roman" w:hAnsi="Times New Roman"/>
          </w:rPr>
          <w:instrText>PAGE   \* MERGEFORMAT</w:instrText>
        </w:r>
        <w:r w:rsidRPr="008C6E3A">
          <w:rPr>
            <w:rFonts w:ascii="Times New Roman" w:hAnsi="Times New Roman"/>
          </w:rPr>
          <w:fldChar w:fldCharType="separate"/>
        </w:r>
        <w:r w:rsidR="00543290">
          <w:rPr>
            <w:rFonts w:ascii="Times New Roman" w:hAnsi="Times New Roman"/>
            <w:noProof/>
          </w:rPr>
          <w:t>9</w:t>
        </w:r>
        <w:r w:rsidRPr="008C6E3A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7FC"/>
    <w:multiLevelType w:val="hybridMultilevel"/>
    <w:tmpl w:val="03B0F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F2D61"/>
    <w:multiLevelType w:val="hybridMultilevel"/>
    <w:tmpl w:val="18643E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83"/>
    <w:rsid w:val="0000227D"/>
    <w:rsid w:val="00004FA7"/>
    <w:rsid w:val="000114C2"/>
    <w:rsid w:val="000123AC"/>
    <w:rsid w:val="000136B0"/>
    <w:rsid w:val="00015CD0"/>
    <w:rsid w:val="00015F74"/>
    <w:rsid w:val="00016B09"/>
    <w:rsid w:val="00023E66"/>
    <w:rsid w:val="00026998"/>
    <w:rsid w:val="000309C2"/>
    <w:rsid w:val="0003171D"/>
    <w:rsid w:val="0003488F"/>
    <w:rsid w:val="00044A19"/>
    <w:rsid w:val="00046218"/>
    <w:rsid w:val="0005107A"/>
    <w:rsid w:val="00054924"/>
    <w:rsid w:val="00054A4E"/>
    <w:rsid w:val="00054B70"/>
    <w:rsid w:val="00055236"/>
    <w:rsid w:val="00055E28"/>
    <w:rsid w:val="00057180"/>
    <w:rsid w:val="00060F23"/>
    <w:rsid w:val="00062A34"/>
    <w:rsid w:val="0006333C"/>
    <w:rsid w:val="00063F25"/>
    <w:rsid w:val="000650C3"/>
    <w:rsid w:val="00067526"/>
    <w:rsid w:val="00067675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951E3"/>
    <w:rsid w:val="000A02DC"/>
    <w:rsid w:val="000A4413"/>
    <w:rsid w:val="000B2760"/>
    <w:rsid w:val="000B6732"/>
    <w:rsid w:val="000C2FFA"/>
    <w:rsid w:val="000C35CB"/>
    <w:rsid w:val="000C3CD1"/>
    <w:rsid w:val="000C5CC0"/>
    <w:rsid w:val="000D1DD5"/>
    <w:rsid w:val="000D29A3"/>
    <w:rsid w:val="000E40C0"/>
    <w:rsid w:val="000E7726"/>
    <w:rsid w:val="000E7AFB"/>
    <w:rsid w:val="000F16D4"/>
    <w:rsid w:val="000F391C"/>
    <w:rsid w:val="000F3D17"/>
    <w:rsid w:val="000F3DB6"/>
    <w:rsid w:val="000F41EF"/>
    <w:rsid w:val="000F5618"/>
    <w:rsid w:val="000F5AC5"/>
    <w:rsid w:val="001003FE"/>
    <w:rsid w:val="00103871"/>
    <w:rsid w:val="00111C6B"/>
    <w:rsid w:val="00116D1C"/>
    <w:rsid w:val="001232D3"/>
    <w:rsid w:val="001317B2"/>
    <w:rsid w:val="00131C6B"/>
    <w:rsid w:val="0013304E"/>
    <w:rsid w:val="0013515F"/>
    <w:rsid w:val="001368BA"/>
    <w:rsid w:val="001379AA"/>
    <w:rsid w:val="00140A28"/>
    <w:rsid w:val="00143965"/>
    <w:rsid w:val="00143AB2"/>
    <w:rsid w:val="001475A5"/>
    <w:rsid w:val="00156363"/>
    <w:rsid w:val="00157D2C"/>
    <w:rsid w:val="00162A85"/>
    <w:rsid w:val="00163F53"/>
    <w:rsid w:val="00167429"/>
    <w:rsid w:val="00167D53"/>
    <w:rsid w:val="001709FF"/>
    <w:rsid w:val="00170AAB"/>
    <w:rsid w:val="00172945"/>
    <w:rsid w:val="0017330E"/>
    <w:rsid w:val="00176169"/>
    <w:rsid w:val="0017684C"/>
    <w:rsid w:val="001813A0"/>
    <w:rsid w:val="001817D4"/>
    <w:rsid w:val="001846FB"/>
    <w:rsid w:val="0018489A"/>
    <w:rsid w:val="00187DFE"/>
    <w:rsid w:val="00193D87"/>
    <w:rsid w:val="00194043"/>
    <w:rsid w:val="0019593C"/>
    <w:rsid w:val="001A17E6"/>
    <w:rsid w:val="001A51C1"/>
    <w:rsid w:val="001A7568"/>
    <w:rsid w:val="001B23EC"/>
    <w:rsid w:val="001B2B2D"/>
    <w:rsid w:val="001B3683"/>
    <w:rsid w:val="001B4A7D"/>
    <w:rsid w:val="001B4DD4"/>
    <w:rsid w:val="001B6550"/>
    <w:rsid w:val="001C5EDB"/>
    <w:rsid w:val="001D237A"/>
    <w:rsid w:val="001D40B0"/>
    <w:rsid w:val="001D4AE2"/>
    <w:rsid w:val="001E1621"/>
    <w:rsid w:val="001E27F0"/>
    <w:rsid w:val="001E3E37"/>
    <w:rsid w:val="001E4875"/>
    <w:rsid w:val="001F16DF"/>
    <w:rsid w:val="001F4C9C"/>
    <w:rsid w:val="001F616C"/>
    <w:rsid w:val="001F6F04"/>
    <w:rsid w:val="0020276D"/>
    <w:rsid w:val="00203289"/>
    <w:rsid w:val="002035BC"/>
    <w:rsid w:val="00203ECE"/>
    <w:rsid w:val="00204B64"/>
    <w:rsid w:val="00207030"/>
    <w:rsid w:val="002079E6"/>
    <w:rsid w:val="00212A76"/>
    <w:rsid w:val="0021495E"/>
    <w:rsid w:val="00217131"/>
    <w:rsid w:val="00217787"/>
    <w:rsid w:val="002219DC"/>
    <w:rsid w:val="00221F0A"/>
    <w:rsid w:val="0022276B"/>
    <w:rsid w:val="00222B12"/>
    <w:rsid w:val="00223A0C"/>
    <w:rsid w:val="00226449"/>
    <w:rsid w:val="002278C9"/>
    <w:rsid w:val="00227E65"/>
    <w:rsid w:val="00230A66"/>
    <w:rsid w:val="00233444"/>
    <w:rsid w:val="00233849"/>
    <w:rsid w:val="00234209"/>
    <w:rsid w:val="00234A6F"/>
    <w:rsid w:val="00235A2D"/>
    <w:rsid w:val="00241635"/>
    <w:rsid w:val="002513B4"/>
    <w:rsid w:val="002525C5"/>
    <w:rsid w:val="0025362B"/>
    <w:rsid w:val="00253AEE"/>
    <w:rsid w:val="00254B18"/>
    <w:rsid w:val="0025505E"/>
    <w:rsid w:val="002576F5"/>
    <w:rsid w:val="002631F0"/>
    <w:rsid w:val="0026330C"/>
    <w:rsid w:val="00263748"/>
    <w:rsid w:val="00266756"/>
    <w:rsid w:val="00266F3A"/>
    <w:rsid w:val="002706D2"/>
    <w:rsid w:val="002711BB"/>
    <w:rsid w:val="00271326"/>
    <w:rsid w:val="002737F6"/>
    <w:rsid w:val="00275B8D"/>
    <w:rsid w:val="00280D46"/>
    <w:rsid w:val="002825E7"/>
    <w:rsid w:val="002841D8"/>
    <w:rsid w:val="00287701"/>
    <w:rsid w:val="00287D9F"/>
    <w:rsid w:val="002900E3"/>
    <w:rsid w:val="0029140B"/>
    <w:rsid w:val="002915CD"/>
    <w:rsid w:val="00292315"/>
    <w:rsid w:val="00295ACC"/>
    <w:rsid w:val="002967C8"/>
    <w:rsid w:val="002975DF"/>
    <w:rsid w:val="00297DDC"/>
    <w:rsid w:val="002A20CE"/>
    <w:rsid w:val="002B0DDB"/>
    <w:rsid w:val="002B12E6"/>
    <w:rsid w:val="002B4F67"/>
    <w:rsid w:val="002C2F89"/>
    <w:rsid w:val="002C342A"/>
    <w:rsid w:val="002C4B2E"/>
    <w:rsid w:val="002C5771"/>
    <w:rsid w:val="002C68CA"/>
    <w:rsid w:val="002C796D"/>
    <w:rsid w:val="002D04A3"/>
    <w:rsid w:val="002D08A3"/>
    <w:rsid w:val="002D1852"/>
    <w:rsid w:val="002E0080"/>
    <w:rsid w:val="002E23AB"/>
    <w:rsid w:val="002E2553"/>
    <w:rsid w:val="002E255E"/>
    <w:rsid w:val="002E6398"/>
    <w:rsid w:val="002E722F"/>
    <w:rsid w:val="002F14D1"/>
    <w:rsid w:val="002F44A7"/>
    <w:rsid w:val="002F5CB1"/>
    <w:rsid w:val="002F5E59"/>
    <w:rsid w:val="003024DA"/>
    <w:rsid w:val="00303ADE"/>
    <w:rsid w:val="003134E1"/>
    <w:rsid w:val="003140A4"/>
    <w:rsid w:val="00315D39"/>
    <w:rsid w:val="00316A0D"/>
    <w:rsid w:val="00320DAC"/>
    <w:rsid w:val="00321022"/>
    <w:rsid w:val="00321923"/>
    <w:rsid w:val="00323713"/>
    <w:rsid w:val="00327D47"/>
    <w:rsid w:val="0033171E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60C59"/>
    <w:rsid w:val="00360E85"/>
    <w:rsid w:val="003613B0"/>
    <w:rsid w:val="0036309D"/>
    <w:rsid w:val="0036398B"/>
    <w:rsid w:val="00363D14"/>
    <w:rsid w:val="00364202"/>
    <w:rsid w:val="0037006D"/>
    <w:rsid w:val="003711B8"/>
    <w:rsid w:val="00373696"/>
    <w:rsid w:val="00373F08"/>
    <w:rsid w:val="00374E81"/>
    <w:rsid w:val="00374F6B"/>
    <w:rsid w:val="003756E9"/>
    <w:rsid w:val="003808BD"/>
    <w:rsid w:val="0038638A"/>
    <w:rsid w:val="0039335B"/>
    <w:rsid w:val="00394FE7"/>
    <w:rsid w:val="00397363"/>
    <w:rsid w:val="00397E4F"/>
    <w:rsid w:val="003A2A18"/>
    <w:rsid w:val="003A2D65"/>
    <w:rsid w:val="003A34DA"/>
    <w:rsid w:val="003A4FF9"/>
    <w:rsid w:val="003B43D3"/>
    <w:rsid w:val="003C0DE6"/>
    <w:rsid w:val="003C2EC6"/>
    <w:rsid w:val="003C38D6"/>
    <w:rsid w:val="003C4D8E"/>
    <w:rsid w:val="003D020B"/>
    <w:rsid w:val="003D332F"/>
    <w:rsid w:val="003D34CA"/>
    <w:rsid w:val="003D35C0"/>
    <w:rsid w:val="003D3846"/>
    <w:rsid w:val="003D4B93"/>
    <w:rsid w:val="003E2F8D"/>
    <w:rsid w:val="003E4321"/>
    <w:rsid w:val="003E5884"/>
    <w:rsid w:val="003E5A24"/>
    <w:rsid w:val="003E6CC5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400937"/>
    <w:rsid w:val="00400E45"/>
    <w:rsid w:val="00405901"/>
    <w:rsid w:val="00407203"/>
    <w:rsid w:val="00412704"/>
    <w:rsid w:val="00415138"/>
    <w:rsid w:val="004152B8"/>
    <w:rsid w:val="00415DB9"/>
    <w:rsid w:val="004166ED"/>
    <w:rsid w:val="004177B1"/>
    <w:rsid w:val="00420216"/>
    <w:rsid w:val="004205B5"/>
    <w:rsid w:val="00420BAE"/>
    <w:rsid w:val="00421C4C"/>
    <w:rsid w:val="00423F78"/>
    <w:rsid w:val="00426759"/>
    <w:rsid w:val="0043125D"/>
    <w:rsid w:val="004319DB"/>
    <w:rsid w:val="00435558"/>
    <w:rsid w:val="00436BAB"/>
    <w:rsid w:val="00437D88"/>
    <w:rsid w:val="004427B3"/>
    <w:rsid w:val="00442A96"/>
    <w:rsid w:val="00443533"/>
    <w:rsid w:val="0045224C"/>
    <w:rsid w:val="004543B7"/>
    <w:rsid w:val="00455B43"/>
    <w:rsid w:val="00457123"/>
    <w:rsid w:val="00460FF5"/>
    <w:rsid w:val="00461110"/>
    <w:rsid w:val="0046504B"/>
    <w:rsid w:val="004657D2"/>
    <w:rsid w:val="004661C4"/>
    <w:rsid w:val="004715B3"/>
    <w:rsid w:val="00480BF2"/>
    <w:rsid w:val="00480DC7"/>
    <w:rsid w:val="00481E39"/>
    <w:rsid w:val="0048326C"/>
    <w:rsid w:val="004852F7"/>
    <w:rsid w:val="004905EA"/>
    <w:rsid w:val="004906A5"/>
    <w:rsid w:val="00491FD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B7660"/>
    <w:rsid w:val="004C7B47"/>
    <w:rsid w:val="004D2441"/>
    <w:rsid w:val="004D4056"/>
    <w:rsid w:val="004D4413"/>
    <w:rsid w:val="004D7949"/>
    <w:rsid w:val="004D7C9B"/>
    <w:rsid w:val="004E1B57"/>
    <w:rsid w:val="004E67FC"/>
    <w:rsid w:val="004E7FFA"/>
    <w:rsid w:val="004F1BFD"/>
    <w:rsid w:val="004F2EA9"/>
    <w:rsid w:val="004F4239"/>
    <w:rsid w:val="004F72A0"/>
    <w:rsid w:val="004F7B3C"/>
    <w:rsid w:val="00500DD1"/>
    <w:rsid w:val="00501F67"/>
    <w:rsid w:val="005053AE"/>
    <w:rsid w:val="00505CDE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27D95"/>
    <w:rsid w:val="005314D0"/>
    <w:rsid w:val="00531BBE"/>
    <w:rsid w:val="00532DAC"/>
    <w:rsid w:val="00536574"/>
    <w:rsid w:val="00540FE4"/>
    <w:rsid w:val="005412EF"/>
    <w:rsid w:val="00543290"/>
    <w:rsid w:val="00547E84"/>
    <w:rsid w:val="005529F1"/>
    <w:rsid w:val="00552FC4"/>
    <w:rsid w:val="005610A8"/>
    <w:rsid w:val="00565272"/>
    <w:rsid w:val="00570A7D"/>
    <w:rsid w:val="00570CA3"/>
    <w:rsid w:val="00572B99"/>
    <w:rsid w:val="00572DB7"/>
    <w:rsid w:val="00574373"/>
    <w:rsid w:val="00575A4E"/>
    <w:rsid w:val="00576FAF"/>
    <w:rsid w:val="005841C9"/>
    <w:rsid w:val="00585657"/>
    <w:rsid w:val="00587384"/>
    <w:rsid w:val="005940E8"/>
    <w:rsid w:val="00594B3C"/>
    <w:rsid w:val="00594F84"/>
    <w:rsid w:val="00595499"/>
    <w:rsid w:val="00595EDE"/>
    <w:rsid w:val="00596608"/>
    <w:rsid w:val="00596B95"/>
    <w:rsid w:val="005A100A"/>
    <w:rsid w:val="005A218A"/>
    <w:rsid w:val="005A219D"/>
    <w:rsid w:val="005A298D"/>
    <w:rsid w:val="005A2BBF"/>
    <w:rsid w:val="005B14E2"/>
    <w:rsid w:val="005B32DE"/>
    <w:rsid w:val="005B4E36"/>
    <w:rsid w:val="005C2A0D"/>
    <w:rsid w:val="005C3313"/>
    <w:rsid w:val="005D03D6"/>
    <w:rsid w:val="005D0DBC"/>
    <w:rsid w:val="005D4960"/>
    <w:rsid w:val="005E1EC2"/>
    <w:rsid w:val="005E470B"/>
    <w:rsid w:val="005E5789"/>
    <w:rsid w:val="005E6934"/>
    <w:rsid w:val="005E6C43"/>
    <w:rsid w:val="005F279E"/>
    <w:rsid w:val="005F28C5"/>
    <w:rsid w:val="005F5088"/>
    <w:rsid w:val="006004A7"/>
    <w:rsid w:val="00600995"/>
    <w:rsid w:val="00600C8E"/>
    <w:rsid w:val="00602886"/>
    <w:rsid w:val="00604472"/>
    <w:rsid w:val="00604F0D"/>
    <w:rsid w:val="0060750B"/>
    <w:rsid w:val="00617ED4"/>
    <w:rsid w:val="006210AD"/>
    <w:rsid w:val="00625091"/>
    <w:rsid w:val="00625203"/>
    <w:rsid w:val="006264BA"/>
    <w:rsid w:val="00626CA5"/>
    <w:rsid w:val="00632776"/>
    <w:rsid w:val="00642728"/>
    <w:rsid w:val="00646494"/>
    <w:rsid w:val="00646DF8"/>
    <w:rsid w:val="0065172C"/>
    <w:rsid w:val="00651786"/>
    <w:rsid w:val="00652473"/>
    <w:rsid w:val="00652953"/>
    <w:rsid w:val="00653001"/>
    <w:rsid w:val="00653346"/>
    <w:rsid w:val="006603F8"/>
    <w:rsid w:val="006607BF"/>
    <w:rsid w:val="00660991"/>
    <w:rsid w:val="00660CCB"/>
    <w:rsid w:val="006625B2"/>
    <w:rsid w:val="00662F62"/>
    <w:rsid w:val="00663C09"/>
    <w:rsid w:val="00665D74"/>
    <w:rsid w:val="00672037"/>
    <w:rsid w:val="00673DD7"/>
    <w:rsid w:val="00687904"/>
    <w:rsid w:val="0069028B"/>
    <w:rsid w:val="00691210"/>
    <w:rsid w:val="006960E1"/>
    <w:rsid w:val="006965D8"/>
    <w:rsid w:val="00696987"/>
    <w:rsid w:val="006A2E4E"/>
    <w:rsid w:val="006A3799"/>
    <w:rsid w:val="006A6DB3"/>
    <w:rsid w:val="006A70BC"/>
    <w:rsid w:val="006B0425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C7C42"/>
    <w:rsid w:val="006D00D7"/>
    <w:rsid w:val="006D42CE"/>
    <w:rsid w:val="006D515E"/>
    <w:rsid w:val="006D7A98"/>
    <w:rsid w:val="006E21A0"/>
    <w:rsid w:val="006E36D7"/>
    <w:rsid w:val="006E533A"/>
    <w:rsid w:val="006F0270"/>
    <w:rsid w:val="006F3CA8"/>
    <w:rsid w:val="006F4F2F"/>
    <w:rsid w:val="006F5E01"/>
    <w:rsid w:val="006F7BB5"/>
    <w:rsid w:val="006F7E94"/>
    <w:rsid w:val="007029D9"/>
    <w:rsid w:val="007040EE"/>
    <w:rsid w:val="007048CA"/>
    <w:rsid w:val="007051B8"/>
    <w:rsid w:val="00705ADE"/>
    <w:rsid w:val="00706CB0"/>
    <w:rsid w:val="00706FA1"/>
    <w:rsid w:val="00706FEF"/>
    <w:rsid w:val="00712C67"/>
    <w:rsid w:val="00713278"/>
    <w:rsid w:val="00713603"/>
    <w:rsid w:val="00713D7B"/>
    <w:rsid w:val="00720A3A"/>
    <w:rsid w:val="00721A14"/>
    <w:rsid w:val="007225B4"/>
    <w:rsid w:val="00722BB0"/>
    <w:rsid w:val="007232F7"/>
    <w:rsid w:val="0073066E"/>
    <w:rsid w:val="00734116"/>
    <w:rsid w:val="00735FA3"/>
    <w:rsid w:val="00736A9C"/>
    <w:rsid w:val="00736C1D"/>
    <w:rsid w:val="0074266A"/>
    <w:rsid w:val="0074301A"/>
    <w:rsid w:val="00743752"/>
    <w:rsid w:val="00746515"/>
    <w:rsid w:val="00747216"/>
    <w:rsid w:val="007561F5"/>
    <w:rsid w:val="00770357"/>
    <w:rsid w:val="007706FB"/>
    <w:rsid w:val="00771D6D"/>
    <w:rsid w:val="00774699"/>
    <w:rsid w:val="0077555B"/>
    <w:rsid w:val="007770EB"/>
    <w:rsid w:val="00783758"/>
    <w:rsid w:val="00784729"/>
    <w:rsid w:val="00784E28"/>
    <w:rsid w:val="007952F5"/>
    <w:rsid w:val="00796770"/>
    <w:rsid w:val="007977BD"/>
    <w:rsid w:val="007A03B7"/>
    <w:rsid w:val="007A11C9"/>
    <w:rsid w:val="007A3930"/>
    <w:rsid w:val="007A4C34"/>
    <w:rsid w:val="007A6EF1"/>
    <w:rsid w:val="007B213B"/>
    <w:rsid w:val="007B2305"/>
    <w:rsid w:val="007B3683"/>
    <w:rsid w:val="007B63A2"/>
    <w:rsid w:val="007B74EF"/>
    <w:rsid w:val="007C08CF"/>
    <w:rsid w:val="007C0F40"/>
    <w:rsid w:val="007C16D7"/>
    <w:rsid w:val="007C1E50"/>
    <w:rsid w:val="007C328E"/>
    <w:rsid w:val="007C50B0"/>
    <w:rsid w:val="007D4750"/>
    <w:rsid w:val="007E03D3"/>
    <w:rsid w:val="007E077F"/>
    <w:rsid w:val="007E11E6"/>
    <w:rsid w:val="007E1FB9"/>
    <w:rsid w:val="007E6B10"/>
    <w:rsid w:val="007F1885"/>
    <w:rsid w:val="007F48FA"/>
    <w:rsid w:val="007F59B3"/>
    <w:rsid w:val="00800D46"/>
    <w:rsid w:val="00805F65"/>
    <w:rsid w:val="00806477"/>
    <w:rsid w:val="0080678C"/>
    <w:rsid w:val="008115F7"/>
    <w:rsid w:val="00813604"/>
    <w:rsid w:val="00813CDE"/>
    <w:rsid w:val="008146D0"/>
    <w:rsid w:val="008156CD"/>
    <w:rsid w:val="00815C14"/>
    <w:rsid w:val="008167EF"/>
    <w:rsid w:val="00820955"/>
    <w:rsid w:val="00835BCC"/>
    <w:rsid w:val="00836251"/>
    <w:rsid w:val="00841BD0"/>
    <w:rsid w:val="00844CC8"/>
    <w:rsid w:val="00845560"/>
    <w:rsid w:val="00845FA0"/>
    <w:rsid w:val="008463B6"/>
    <w:rsid w:val="008468FA"/>
    <w:rsid w:val="00852938"/>
    <w:rsid w:val="00861087"/>
    <w:rsid w:val="00861ADB"/>
    <w:rsid w:val="008706D0"/>
    <w:rsid w:val="00871476"/>
    <w:rsid w:val="008723FF"/>
    <w:rsid w:val="00873CB5"/>
    <w:rsid w:val="00876897"/>
    <w:rsid w:val="00876B16"/>
    <w:rsid w:val="008830D6"/>
    <w:rsid w:val="00892534"/>
    <w:rsid w:val="00895701"/>
    <w:rsid w:val="00896BD1"/>
    <w:rsid w:val="00897192"/>
    <w:rsid w:val="008971A2"/>
    <w:rsid w:val="008A631A"/>
    <w:rsid w:val="008A6EBB"/>
    <w:rsid w:val="008A757E"/>
    <w:rsid w:val="008A7908"/>
    <w:rsid w:val="008B1128"/>
    <w:rsid w:val="008B1756"/>
    <w:rsid w:val="008B1A26"/>
    <w:rsid w:val="008B281E"/>
    <w:rsid w:val="008B3474"/>
    <w:rsid w:val="008B57E9"/>
    <w:rsid w:val="008B659B"/>
    <w:rsid w:val="008C17A8"/>
    <w:rsid w:val="008C2421"/>
    <w:rsid w:val="008C6E3A"/>
    <w:rsid w:val="008D0BC1"/>
    <w:rsid w:val="008D5B75"/>
    <w:rsid w:val="008D6A14"/>
    <w:rsid w:val="008E0941"/>
    <w:rsid w:val="008E188F"/>
    <w:rsid w:val="008E1F5F"/>
    <w:rsid w:val="008E3DA0"/>
    <w:rsid w:val="008E3F94"/>
    <w:rsid w:val="008E4155"/>
    <w:rsid w:val="008E4C7C"/>
    <w:rsid w:val="008E6EE3"/>
    <w:rsid w:val="008F14CB"/>
    <w:rsid w:val="008F4885"/>
    <w:rsid w:val="008F4977"/>
    <w:rsid w:val="00900379"/>
    <w:rsid w:val="009060DC"/>
    <w:rsid w:val="00911084"/>
    <w:rsid w:val="009159E8"/>
    <w:rsid w:val="00917393"/>
    <w:rsid w:val="009176E3"/>
    <w:rsid w:val="00917D51"/>
    <w:rsid w:val="00921254"/>
    <w:rsid w:val="0092169D"/>
    <w:rsid w:val="00921EDB"/>
    <w:rsid w:val="009318B1"/>
    <w:rsid w:val="00931A02"/>
    <w:rsid w:val="00932CCF"/>
    <w:rsid w:val="00934A24"/>
    <w:rsid w:val="00934F45"/>
    <w:rsid w:val="0093619B"/>
    <w:rsid w:val="00937681"/>
    <w:rsid w:val="00937722"/>
    <w:rsid w:val="0094558E"/>
    <w:rsid w:val="009472C0"/>
    <w:rsid w:val="0095005E"/>
    <w:rsid w:val="00952192"/>
    <w:rsid w:val="0095469A"/>
    <w:rsid w:val="00955413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679D"/>
    <w:rsid w:val="00977A8E"/>
    <w:rsid w:val="0098156C"/>
    <w:rsid w:val="009834BA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B251A"/>
    <w:rsid w:val="009B2886"/>
    <w:rsid w:val="009B5930"/>
    <w:rsid w:val="009B609B"/>
    <w:rsid w:val="009B6796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FFA"/>
    <w:rsid w:val="009D168A"/>
    <w:rsid w:val="009D229C"/>
    <w:rsid w:val="009D4814"/>
    <w:rsid w:val="009D5319"/>
    <w:rsid w:val="009E0603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7006"/>
    <w:rsid w:val="00A000CF"/>
    <w:rsid w:val="00A01003"/>
    <w:rsid w:val="00A042AC"/>
    <w:rsid w:val="00A05E71"/>
    <w:rsid w:val="00A061B3"/>
    <w:rsid w:val="00A07FB7"/>
    <w:rsid w:val="00A1190F"/>
    <w:rsid w:val="00A128E2"/>
    <w:rsid w:val="00A1402A"/>
    <w:rsid w:val="00A14A9A"/>
    <w:rsid w:val="00A17B89"/>
    <w:rsid w:val="00A20C69"/>
    <w:rsid w:val="00A21A5E"/>
    <w:rsid w:val="00A21EA5"/>
    <w:rsid w:val="00A22E18"/>
    <w:rsid w:val="00A24EBA"/>
    <w:rsid w:val="00A251CA"/>
    <w:rsid w:val="00A262EB"/>
    <w:rsid w:val="00A26E00"/>
    <w:rsid w:val="00A36880"/>
    <w:rsid w:val="00A4405E"/>
    <w:rsid w:val="00A44EC8"/>
    <w:rsid w:val="00A44FD2"/>
    <w:rsid w:val="00A45FF9"/>
    <w:rsid w:val="00A46A0B"/>
    <w:rsid w:val="00A471EC"/>
    <w:rsid w:val="00A509A9"/>
    <w:rsid w:val="00A54A85"/>
    <w:rsid w:val="00A565BA"/>
    <w:rsid w:val="00A619B6"/>
    <w:rsid w:val="00A63FB1"/>
    <w:rsid w:val="00A64FD1"/>
    <w:rsid w:val="00A66581"/>
    <w:rsid w:val="00A669CF"/>
    <w:rsid w:val="00A7191A"/>
    <w:rsid w:val="00A71DCE"/>
    <w:rsid w:val="00A726C8"/>
    <w:rsid w:val="00A7326A"/>
    <w:rsid w:val="00A745EB"/>
    <w:rsid w:val="00A7491D"/>
    <w:rsid w:val="00A75835"/>
    <w:rsid w:val="00A76017"/>
    <w:rsid w:val="00A83E1E"/>
    <w:rsid w:val="00A87936"/>
    <w:rsid w:val="00A9142D"/>
    <w:rsid w:val="00A9305E"/>
    <w:rsid w:val="00A97903"/>
    <w:rsid w:val="00AA0E98"/>
    <w:rsid w:val="00AA3FFF"/>
    <w:rsid w:val="00AA5200"/>
    <w:rsid w:val="00AA7D02"/>
    <w:rsid w:val="00AB2498"/>
    <w:rsid w:val="00AB5CFA"/>
    <w:rsid w:val="00AC176E"/>
    <w:rsid w:val="00AC59C1"/>
    <w:rsid w:val="00AC7141"/>
    <w:rsid w:val="00AC7BE5"/>
    <w:rsid w:val="00AD02AC"/>
    <w:rsid w:val="00AD0E76"/>
    <w:rsid w:val="00AD237D"/>
    <w:rsid w:val="00AD4524"/>
    <w:rsid w:val="00AE594D"/>
    <w:rsid w:val="00AE6C3C"/>
    <w:rsid w:val="00AE6CF1"/>
    <w:rsid w:val="00AF0D4B"/>
    <w:rsid w:val="00AF126E"/>
    <w:rsid w:val="00AF2715"/>
    <w:rsid w:val="00AF5F07"/>
    <w:rsid w:val="00AF688C"/>
    <w:rsid w:val="00AF6C46"/>
    <w:rsid w:val="00B0372C"/>
    <w:rsid w:val="00B04233"/>
    <w:rsid w:val="00B1219A"/>
    <w:rsid w:val="00B122B5"/>
    <w:rsid w:val="00B139F0"/>
    <w:rsid w:val="00B13E76"/>
    <w:rsid w:val="00B15BB1"/>
    <w:rsid w:val="00B21897"/>
    <w:rsid w:val="00B24EF4"/>
    <w:rsid w:val="00B255D9"/>
    <w:rsid w:val="00B2613A"/>
    <w:rsid w:val="00B277D4"/>
    <w:rsid w:val="00B30C16"/>
    <w:rsid w:val="00B313FE"/>
    <w:rsid w:val="00B318A5"/>
    <w:rsid w:val="00B322C7"/>
    <w:rsid w:val="00B42B2F"/>
    <w:rsid w:val="00B43059"/>
    <w:rsid w:val="00B43A0E"/>
    <w:rsid w:val="00B51811"/>
    <w:rsid w:val="00B56177"/>
    <w:rsid w:val="00B56DF2"/>
    <w:rsid w:val="00B578BD"/>
    <w:rsid w:val="00B60E0D"/>
    <w:rsid w:val="00B622BC"/>
    <w:rsid w:val="00B62EFD"/>
    <w:rsid w:val="00B65EA6"/>
    <w:rsid w:val="00B678FB"/>
    <w:rsid w:val="00B72D4F"/>
    <w:rsid w:val="00B72FCC"/>
    <w:rsid w:val="00B74175"/>
    <w:rsid w:val="00B77DB7"/>
    <w:rsid w:val="00B8246E"/>
    <w:rsid w:val="00B8254F"/>
    <w:rsid w:val="00B82AD2"/>
    <w:rsid w:val="00B833DA"/>
    <w:rsid w:val="00B845F1"/>
    <w:rsid w:val="00B85205"/>
    <w:rsid w:val="00B86806"/>
    <w:rsid w:val="00B87B81"/>
    <w:rsid w:val="00B90855"/>
    <w:rsid w:val="00B909FB"/>
    <w:rsid w:val="00B91DD6"/>
    <w:rsid w:val="00B97261"/>
    <w:rsid w:val="00BA15AA"/>
    <w:rsid w:val="00BA675C"/>
    <w:rsid w:val="00BB1701"/>
    <w:rsid w:val="00BB2C43"/>
    <w:rsid w:val="00BB5036"/>
    <w:rsid w:val="00BB7B9F"/>
    <w:rsid w:val="00BC0920"/>
    <w:rsid w:val="00BC207D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E08E7"/>
    <w:rsid w:val="00BF002D"/>
    <w:rsid w:val="00BF4564"/>
    <w:rsid w:val="00BF52C4"/>
    <w:rsid w:val="00BF6D4C"/>
    <w:rsid w:val="00C00C69"/>
    <w:rsid w:val="00C01D6A"/>
    <w:rsid w:val="00C022A0"/>
    <w:rsid w:val="00C029A2"/>
    <w:rsid w:val="00C04F9E"/>
    <w:rsid w:val="00C050C6"/>
    <w:rsid w:val="00C050DE"/>
    <w:rsid w:val="00C05C22"/>
    <w:rsid w:val="00C12101"/>
    <w:rsid w:val="00C135F0"/>
    <w:rsid w:val="00C21C56"/>
    <w:rsid w:val="00C2595C"/>
    <w:rsid w:val="00C313C7"/>
    <w:rsid w:val="00C317CB"/>
    <w:rsid w:val="00C340C2"/>
    <w:rsid w:val="00C35113"/>
    <w:rsid w:val="00C36FA4"/>
    <w:rsid w:val="00C41CD8"/>
    <w:rsid w:val="00C50394"/>
    <w:rsid w:val="00C50FA6"/>
    <w:rsid w:val="00C51871"/>
    <w:rsid w:val="00C55842"/>
    <w:rsid w:val="00C609D3"/>
    <w:rsid w:val="00C6111A"/>
    <w:rsid w:val="00C625DC"/>
    <w:rsid w:val="00C62CC4"/>
    <w:rsid w:val="00C64871"/>
    <w:rsid w:val="00C6753B"/>
    <w:rsid w:val="00C721DE"/>
    <w:rsid w:val="00C722C3"/>
    <w:rsid w:val="00C7631E"/>
    <w:rsid w:val="00C77853"/>
    <w:rsid w:val="00C80418"/>
    <w:rsid w:val="00C854AB"/>
    <w:rsid w:val="00C90A1A"/>
    <w:rsid w:val="00C92C60"/>
    <w:rsid w:val="00C95988"/>
    <w:rsid w:val="00CA4CA4"/>
    <w:rsid w:val="00CA72C6"/>
    <w:rsid w:val="00CC064A"/>
    <w:rsid w:val="00CC1F2A"/>
    <w:rsid w:val="00CC355B"/>
    <w:rsid w:val="00CC7C9B"/>
    <w:rsid w:val="00CD575B"/>
    <w:rsid w:val="00CE3F0F"/>
    <w:rsid w:val="00CE5D2A"/>
    <w:rsid w:val="00CE7A85"/>
    <w:rsid w:val="00CE7F92"/>
    <w:rsid w:val="00CF03A8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1289"/>
    <w:rsid w:val="00D24E04"/>
    <w:rsid w:val="00D27FAA"/>
    <w:rsid w:val="00D31149"/>
    <w:rsid w:val="00D32B28"/>
    <w:rsid w:val="00D337CF"/>
    <w:rsid w:val="00D338AB"/>
    <w:rsid w:val="00D33A20"/>
    <w:rsid w:val="00D36F9D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72AF"/>
    <w:rsid w:val="00D67AD9"/>
    <w:rsid w:val="00D67AE6"/>
    <w:rsid w:val="00D7294D"/>
    <w:rsid w:val="00D73B28"/>
    <w:rsid w:val="00D76D67"/>
    <w:rsid w:val="00D76F7E"/>
    <w:rsid w:val="00D77543"/>
    <w:rsid w:val="00D7768C"/>
    <w:rsid w:val="00D824A8"/>
    <w:rsid w:val="00D83400"/>
    <w:rsid w:val="00D900D7"/>
    <w:rsid w:val="00D90333"/>
    <w:rsid w:val="00D97686"/>
    <w:rsid w:val="00DA26CD"/>
    <w:rsid w:val="00DA52B5"/>
    <w:rsid w:val="00DA7B30"/>
    <w:rsid w:val="00DB170E"/>
    <w:rsid w:val="00DB3333"/>
    <w:rsid w:val="00DB5405"/>
    <w:rsid w:val="00DB5611"/>
    <w:rsid w:val="00DB566D"/>
    <w:rsid w:val="00DC2C58"/>
    <w:rsid w:val="00DC3BA4"/>
    <w:rsid w:val="00DC5327"/>
    <w:rsid w:val="00DC6568"/>
    <w:rsid w:val="00DC6F6A"/>
    <w:rsid w:val="00DD0794"/>
    <w:rsid w:val="00DD0E5C"/>
    <w:rsid w:val="00DD199D"/>
    <w:rsid w:val="00DD226D"/>
    <w:rsid w:val="00DD314F"/>
    <w:rsid w:val="00DD405B"/>
    <w:rsid w:val="00DD6E2C"/>
    <w:rsid w:val="00DE2A74"/>
    <w:rsid w:val="00DE3138"/>
    <w:rsid w:val="00DE4AE0"/>
    <w:rsid w:val="00DE60C6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14263"/>
    <w:rsid w:val="00E15C3F"/>
    <w:rsid w:val="00E20D54"/>
    <w:rsid w:val="00E2365E"/>
    <w:rsid w:val="00E23874"/>
    <w:rsid w:val="00E307A1"/>
    <w:rsid w:val="00E3238C"/>
    <w:rsid w:val="00E325A1"/>
    <w:rsid w:val="00E32E37"/>
    <w:rsid w:val="00E33514"/>
    <w:rsid w:val="00E34C7F"/>
    <w:rsid w:val="00E375CA"/>
    <w:rsid w:val="00E41ABC"/>
    <w:rsid w:val="00E45872"/>
    <w:rsid w:val="00E51A55"/>
    <w:rsid w:val="00E57E0E"/>
    <w:rsid w:val="00E61767"/>
    <w:rsid w:val="00E634E6"/>
    <w:rsid w:val="00E638E6"/>
    <w:rsid w:val="00E64CE4"/>
    <w:rsid w:val="00E65B64"/>
    <w:rsid w:val="00E65D1E"/>
    <w:rsid w:val="00E668A7"/>
    <w:rsid w:val="00E70803"/>
    <w:rsid w:val="00E70A4E"/>
    <w:rsid w:val="00E74550"/>
    <w:rsid w:val="00E766B1"/>
    <w:rsid w:val="00E77333"/>
    <w:rsid w:val="00E826CB"/>
    <w:rsid w:val="00E85A93"/>
    <w:rsid w:val="00E85C92"/>
    <w:rsid w:val="00E9048D"/>
    <w:rsid w:val="00E91AE1"/>
    <w:rsid w:val="00E92AE8"/>
    <w:rsid w:val="00E97A11"/>
    <w:rsid w:val="00EA17A4"/>
    <w:rsid w:val="00EA565D"/>
    <w:rsid w:val="00EA7164"/>
    <w:rsid w:val="00EA7F5C"/>
    <w:rsid w:val="00EB31DF"/>
    <w:rsid w:val="00EB6972"/>
    <w:rsid w:val="00EB72A1"/>
    <w:rsid w:val="00EC1D27"/>
    <w:rsid w:val="00EC26BD"/>
    <w:rsid w:val="00EC7B21"/>
    <w:rsid w:val="00ED2A3F"/>
    <w:rsid w:val="00ED325D"/>
    <w:rsid w:val="00ED3382"/>
    <w:rsid w:val="00ED7C13"/>
    <w:rsid w:val="00EE48E3"/>
    <w:rsid w:val="00EE50B2"/>
    <w:rsid w:val="00EE6EB7"/>
    <w:rsid w:val="00EE7A2B"/>
    <w:rsid w:val="00EF49BF"/>
    <w:rsid w:val="00EF4DFB"/>
    <w:rsid w:val="00EF51A3"/>
    <w:rsid w:val="00EF74AF"/>
    <w:rsid w:val="00EF7CB6"/>
    <w:rsid w:val="00F00375"/>
    <w:rsid w:val="00F0310A"/>
    <w:rsid w:val="00F036A4"/>
    <w:rsid w:val="00F04212"/>
    <w:rsid w:val="00F05772"/>
    <w:rsid w:val="00F05948"/>
    <w:rsid w:val="00F0662B"/>
    <w:rsid w:val="00F109CB"/>
    <w:rsid w:val="00F10B9E"/>
    <w:rsid w:val="00F10F1D"/>
    <w:rsid w:val="00F12766"/>
    <w:rsid w:val="00F15199"/>
    <w:rsid w:val="00F208C8"/>
    <w:rsid w:val="00F20A97"/>
    <w:rsid w:val="00F2118E"/>
    <w:rsid w:val="00F21441"/>
    <w:rsid w:val="00F41046"/>
    <w:rsid w:val="00F42877"/>
    <w:rsid w:val="00F445F6"/>
    <w:rsid w:val="00F448D7"/>
    <w:rsid w:val="00F44B6A"/>
    <w:rsid w:val="00F4558C"/>
    <w:rsid w:val="00F4696B"/>
    <w:rsid w:val="00F51F9A"/>
    <w:rsid w:val="00F52789"/>
    <w:rsid w:val="00F529DE"/>
    <w:rsid w:val="00F52A34"/>
    <w:rsid w:val="00F53BD5"/>
    <w:rsid w:val="00F571E3"/>
    <w:rsid w:val="00F573B3"/>
    <w:rsid w:val="00F60B07"/>
    <w:rsid w:val="00F613FC"/>
    <w:rsid w:val="00F61B3C"/>
    <w:rsid w:val="00F6458D"/>
    <w:rsid w:val="00F6663D"/>
    <w:rsid w:val="00F66690"/>
    <w:rsid w:val="00F67111"/>
    <w:rsid w:val="00F70864"/>
    <w:rsid w:val="00F70CA3"/>
    <w:rsid w:val="00F71904"/>
    <w:rsid w:val="00F74709"/>
    <w:rsid w:val="00F74E2E"/>
    <w:rsid w:val="00F75081"/>
    <w:rsid w:val="00F75619"/>
    <w:rsid w:val="00F7722A"/>
    <w:rsid w:val="00F84A14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B74"/>
    <w:rsid w:val="00FB03B4"/>
    <w:rsid w:val="00FB1AD1"/>
    <w:rsid w:val="00FB3331"/>
    <w:rsid w:val="00FB347C"/>
    <w:rsid w:val="00FB3632"/>
    <w:rsid w:val="00FB3BD5"/>
    <w:rsid w:val="00FB4920"/>
    <w:rsid w:val="00FB78F6"/>
    <w:rsid w:val="00FC1E6F"/>
    <w:rsid w:val="00FC226D"/>
    <w:rsid w:val="00FC4738"/>
    <w:rsid w:val="00FC48F3"/>
    <w:rsid w:val="00FC7743"/>
    <w:rsid w:val="00FD0598"/>
    <w:rsid w:val="00FD1CB8"/>
    <w:rsid w:val="00FD25D6"/>
    <w:rsid w:val="00FD3F57"/>
    <w:rsid w:val="00FD3FB9"/>
    <w:rsid w:val="00FE1C27"/>
    <w:rsid w:val="00FE2687"/>
    <w:rsid w:val="00FE53F6"/>
    <w:rsid w:val="00FF0FDC"/>
    <w:rsid w:val="00FF1689"/>
    <w:rsid w:val="00FF495D"/>
    <w:rsid w:val="00FF4D90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CF00FE4-81CB-4AAC-84C0-B8696BF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Nonformat">
    <w:name w:val="ConsNonformat"/>
    <w:rsid w:val="009D22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10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styleId="a7">
    <w:name w:val="Hyperlink"/>
    <w:uiPriority w:val="99"/>
    <w:rsid w:val="00364202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364202"/>
    <w:pPr>
      <w:ind w:left="720"/>
      <w:contextualSpacing/>
    </w:pPr>
  </w:style>
  <w:style w:type="paragraph" w:customStyle="1" w:styleId="ConsPlusNonformat">
    <w:name w:val="ConsPlusNonformat"/>
    <w:uiPriority w:val="99"/>
    <w:rsid w:val="006028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4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5B12E33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5D865C1354AB2BD9BA09E0AD5C7ED785F3B8283C6CEF0E107EAD8FA6W1xDE" TargetMode="Externa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2400</Words>
  <Characters>13684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23</cp:revision>
  <cp:lastPrinted>2022-12-16T05:20:00Z</cp:lastPrinted>
  <dcterms:created xsi:type="dcterms:W3CDTF">2020-12-23T07:59:00Z</dcterms:created>
  <dcterms:modified xsi:type="dcterms:W3CDTF">2022-12-27T09:30:00Z</dcterms:modified>
</cp:coreProperties>
</file>